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6597"/>
      </w:tblGrid>
      <w:tr w:rsidR="006D61BF" w:rsidRPr="006D61BF" w:rsidTr="006D61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Default="006D61BF" w:rsidP="006D61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  <w:p w:rsidR="006D61BF" w:rsidRPr="006D61BF" w:rsidRDefault="006D61BF" w:rsidP="006D61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Default="006D61BF" w:rsidP="006D61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редакции № 1 от 20.06.2013</w:t>
            </w: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D61BF" w:rsidRPr="006D61BF" w:rsidRDefault="006D61BF" w:rsidP="006D61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Номер извещения: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31300383624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гидроизоляции части кровли здания КНС №10 для нужд МП «Водоканал города Рязани»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 xml:space="preserve">390027, Рязанская, Рязань, </w:t>
            </w:r>
            <w:proofErr w:type="spellStart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Касимовское</w:t>
            </w:r>
            <w:proofErr w:type="spellEnd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, дом 9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 xml:space="preserve">390027, Рязанская, Рязань, </w:t>
            </w:r>
            <w:proofErr w:type="spellStart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Касимовское</w:t>
            </w:r>
            <w:proofErr w:type="spellEnd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, дом 9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Ф.И.О: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vodokanal-torgi@mail.ru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+8 (4912) 453320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Предмет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гидроизоляции части кровли здания КНС №10 для нужд МП «Водоканал города Рязани»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499 170,00 Российский рубль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Информация о товаре, работе, услуге: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401"/>
              <w:gridCol w:w="1929"/>
              <w:gridCol w:w="1216"/>
              <w:gridCol w:w="1443"/>
              <w:gridCol w:w="2019"/>
            </w:tblGrid>
            <w:tr w:rsidR="006D61BF" w:rsidRPr="006D61BF" w:rsidTr="006D6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61BF" w:rsidRPr="006D61BF" w:rsidTr="006D6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lang w:eastAsia="ru-RU"/>
                    </w:rPr>
                    <w:t>4540100 Гидроизоляция строительных конструкций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61B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1BF" w:rsidRPr="006D61BF" w:rsidRDefault="006D61BF" w:rsidP="006D61B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г. Ряза</w:t>
            </w:r>
            <w:bookmarkStart w:id="0" w:name="_GoBack"/>
            <w:bookmarkEnd w:id="0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нь, ул. Большая, 61а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Информация о документации по закупке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с 21.06.2013 по 26.06.2013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 xml:space="preserve">390027, г. Рязань, </w:t>
            </w:r>
            <w:proofErr w:type="spellStart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Касимовское</w:t>
            </w:r>
            <w:proofErr w:type="spellEnd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д.9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 по адресу (тел. 32-24-66) по письменному заявлению желающих принять участие в запросе предложений на </w:t>
            </w:r>
            <w:proofErr w:type="spellStart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сайт, на котором размещена </w:t>
            </w: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www.zakupki.gov.ru 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Размер платы: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Плата не требуется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Информация о порядке проведения закупки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26.06.2013 17:00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27.06.2013 11:00</w:t>
            </w:r>
          </w:p>
        </w:tc>
      </w:tr>
      <w:tr w:rsidR="006D61BF" w:rsidRPr="006D61BF" w:rsidTr="006D61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Место: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BF" w:rsidRPr="006D61BF" w:rsidRDefault="006D61BF" w:rsidP="006D61B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 xml:space="preserve">390027, г. Рязань, </w:t>
            </w:r>
            <w:proofErr w:type="spellStart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>Касимовское</w:t>
            </w:r>
            <w:proofErr w:type="spellEnd"/>
            <w:r w:rsidRPr="006D61BF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д.9</w:t>
            </w:r>
          </w:p>
        </w:tc>
      </w:tr>
    </w:tbl>
    <w:p w:rsidR="00ED75C0" w:rsidRDefault="00ED75C0"/>
    <w:sectPr w:rsidR="00ED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8E"/>
    <w:rsid w:val="006D61BF"/>
    <w:rsid w:val="00E84D8E"/>
    <w:rsid w:val="00E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cp:lastPrinted>2013-06-20T04:42:00Z</cp:lastPrinted>
  <dcterms:created xsi:type="dcterms:W3CDTF">2013-06-20T04:41:00Z</dcterms:created>
  <dcterms:modified xsi:type="dcterms:W3CDTF">2013-06-20T04:42:00Z</dcterms:modified>
</cp:coreProperties>
</file>