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9A" w:rsidRDefault="0029739A" w:rsidP="00297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57/13-1-СЗ</w:t>
      </w:r>
    </w:p>
    <w:p w:rsidR="0029739A" w:rsidRDefault="0029739A" w:rsidP="00297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proofErr w:type="gramStart"/>
      <w:r>
        <w:rPr>
          <w:rFonts w:ascii="Times New Roman" w:hAnsi="Times New Roman"/>
          <w:b/>
          <w:color w:val="000000"/>
          <w:spacing w:val="-2"/>
          <w:sz w:val="24"/>
        </w:rPr>
        <w:t>на</w:t>
      </w:r>
      <w:proofErr w:type="gramEnd"/>
      <w:r>
        <w:rPr>
          <w:rFonts w:ascii="Times New Roman" w:hAnsi="Times New Roman"/>
          <w:b/>
          <w:color w:val="000000"/>
          <w:spacing w:val="-2"/>
          <w:sz w:val="24"/>
        </w:rPr>
        <w:t xml:space="preserve"> «</w:t>
      </w:r>
      <w:proofErr w:type="gramStart"/>
      <w:r w:rsidRPr="0029739A">
        <w:rPr>
          <w:rFonts w:ascii="Times New Roman" w:hAnsi="Times New Roman"/>
          <w:b/>
          <w:color w:val="000000"/>
          <w:spacing w:val="-2"/>
          <w:sz w:val="24"/>
        </w:rPr>
        <w:t>Поставка</w:t>
      </w:r>
      <w:proofErr w:type="gramEnd"/>
      <w:r w:rsidRPr="0029739A">
        <w:rPr>
          <w:rFonts w:ascii="Times New Roman" w:hAnsi="Times New Roman"/>
          <w:b/>
          <w:color w:val="000000"/>
          <w:spacing w:val="-2"/>
          <w:sz w:val="24"/>
        </w:rPr>
        <w:t xml:space="preserve"> вакуумного выключателя </w:t>
      </w:r>
      <w:r w:rsidRPr="0029739A">
        <w:rPr>
          <w:rFonts w:ascii="Times New Roman" w:hAnsi="Times New Roman"/>
          <w:b/>
          <w:color w:val="000000"/>
          <w:spacing w:val="-2"/>
          <w:sz w:val="24"/>
          <w:lang w:val="en-US"/>
        </w:rPr>
        <w:t>BB</w:t>
      </w:r>
      <w:r w:rsidRPr="0029739A">
        <w:rPr>
          <w:rFonts w:ascii="Times New Roman" w:hAnsi="Times New Roman"/>
          <w:b/>
          <w:color w:val="000000"/>
          <w:spacing w:val="-2"/>
          <w:sz w:val="24"/>
        </w:rPr>
        <w:t>/</w:t>
      </w:r>
      <w:r w:rsidRPr="0029739A">
        <w:rPr>
          <w:rFonts w:ascii="Times New Roman" w:hAnsi="Times New Roman"/>
          <w:b/>
          <w:color w:val="000000"/>
          <w:spacing w:val="-2"/>
          <w:sz w:val="24"/>
          <w:lang w:val="en-US"/>
        </w:rPr>
        <w:t>TEL</w:t>
      </w:r>
      <w:r w:rsidRPr="0029739A">
        <w:rPr>
          <w:rFonts w:ascii="Times New Roman" w:hAnsi="Times New Roman"/>
          <w:b/>
          <w:color w:val="000000"/>
          <w:spacing w:val="-2"/>
          <w:sz w:val="24"/>
        </w:rPr>
        <w:t>-10-20/1000-У2 для нужд МП «Водоканал города Рязани</w:t>
      </w:r>
      <w:r>
        <w:rPr>
          <w:rFonts w:ascii="Times New Roman" w:hAnsi="Times New Roman"/>
          <w:b/>
          <w:color w:val="000000"/>
          <w:spacing w:val="-2"/>
          <w:sz w:val="24"/>
        </w:rPr>
        <w:t>»</w:t>
      </w:r>
    </w:p>
    <w:p w:rsidR="0029739A" w:rsidRDefault="0029739A" w:rsidP="00297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739A" w:rsidRDefault="0029739A" w:rsidP="0029739A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03 октября 2013 года</w:t>
      </w:r>
    </w:p>
    <w:p w:rsidR="0029739A" w:rsidRDefault="0029739A" w:rsidP="0029739A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39A" w:rsidRDefault="0029739A" w:rsidP="0029739A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color w:val="000000"/>
          <w:spacing w:val="-2"/>
          <w:sz w:val="24"/>
        </w:rPr>
        <w:t xml:space="preserve">Поставка вакуумного выключателя 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BB</w:t>
      </w:r>
      <w:r w:rsidRPr="0029739A">
        <w:rPr>
          <w:rFonts w:ascii="Times New Roman" w:hAnsi="Times New Roman"/>
          <w:color w:val="000000"/>
          <w:spacing w:val="-2"/>
          <w:sz w:val="24"/>
        </w:rPr>
        <w:t>/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TEL</w:t>
      </w:r>
      <w:r w:rsidRPr="0029739A">
        <w:rPr>
          <w:rFonts w:ascii="Times New Roman" w:hAnsi="Times New Roman"/>
          <w:color w:val="000000"/>
          <w:spacing w:val="-2"/>
          <w:sz w:val="24"/>
        </w:rPr>
        <w:t>-10-20/1000-</w:t>
      </w:r>
      <w:r>
        <w:rPr>
          <w:rFonts w:ascii="Times New Roman" w:hAnsi="Times New Roman"/>
          <w:color w:val="000000"/>
          <w:spacing w:val="-2"/>
          <w:sz w:val="24"/>
        </w:rPr>
        <w:t>У2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29739A" w:rsidRDefault="0029739A" w:rsidP="002973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9A" w:rsidRDefault="0029739A" w:rsidP="0029739A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29739A" w:rsidRDefault="0029739A" w:rsidP="0029739A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29739A" w:rsidRDefault="0029739A" w:rsidP="0029739A">
      <w:pPr>
        <w:pStyle w:val="a3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29739A" w:rsidRPr="00A07F96" w:rsidRDefault="0029739A" w:rsidP="0029739A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7F96">
        <w:rPr>
          <w:rFonts w:ascii="Times New Roman" w:hAnsi="Times New Roman"/>
          <w:sz w:val="24"/>
          <w:szCs w:val="24"/>
        </w:rPr>
        <w:t>Члены комиссии:</w:t>
      </w:r>
    </w:p>
    <w:p w:rsidR="0029739A" w:rsidRPr="00A07F96" w:rsidRDefault="0029739A" w:rsidP="002973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07F96">
        <w:rPr>
          <w:rFonts w:ascii="Times New Roman" w:hAnsi="Times New Roman" w:cs="Times New Roman"/>
          <w:sz w:val="24"/>
          <w:szCs w:val="24"/>
        </w:rPr>
        <w:t>Заместитель председателя комиссии Ю.А. Феоктистов</w:t>
      </w:r>
    </w:p>
    <w:p w:rsidR="0029739A" w:rsidRPr="00A07F96" w:rsidRDefault="0029739A" w:rsidP="0029739A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 xml:space="preserve">О.С. Калинин </w:t>
      </w:r>
    </w:p>
    <w:p w:rsidR="0029739A" w:rsidRPr="00A07F96" w:rsidRDefault="0029739A" w:rsidP="0029739A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>А.В. Грошев</w:t>
      </w:r>
    </w:p>
    <w:p w:rsidR="0029739A" w:rsidRPr="00A07F96" w:rsidRDefault="0029739A" w:rsidP="0029739A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 xml:space="preserve">Н.Н. Соловьёв </w:t>
      </w:r>
    </w:p>
    <w:p w:rsidR="0029739A" w:rsidRPr="00A07F96" w:rsidRDefault="0029739A" w:rsidP="0029739A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>А.П. Кравцов</w:t>
      </w:r>
    </w:p>
    <w:p w:rsidR="0029739A" w:rsidRPr="00A07F96" w:rsidRDefault="0029739A" w:rsidP="0029739A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 w:rsidRPr="00A07F96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Pr="00A07F96">
        <w:rPr>
          <w:rFonts w:ascii="Times New Roman" w:hAnsi="Times New Roman"/>
          <w:sz w:val="24"/>
          <w:szCs w:val="24"/>
        </w:rPr>
        <w:t xml:space="preserve"> </w:t>
      </w:r>
    </w:p>
    <w:p w:rsidR="0029739A" w:rsidRPr="00A07F96" w:rsidRDefault="0029739A" w:rsidP="0029739A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b/>
          <w:sz w:val="24"/>
          <w:szCs w:val="24"/>
        </w:rPr>
        <w:t>Отсутствовали:</w:t>
      </w:r>
    </w:p>
    <w:p w:rsidR="0029739A" w:rsidRPr="00A07F96" w:rsidRDefault="0029739A" w:rsidP="002973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07F96"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 w:rsidRPr="00A07F96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A0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9A" w:rsidRPr="00A07F96" w:rsidRDefault="0029739A" w:rsidP="002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F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A07F96" w:rsidRPr="00A07F96" w:rsidRDefault="00A07F96" w:rsidP="00A07F96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 xml:space="preserve">А.Н. Никонов </w:t>
      </w:r>
    </w:p>
    <w:p w:rsidR="0029739A" w:rsidRPr="00A07F96" w:rsidRDefault="0029739A" w:rsidP="0029739A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>Н.И. Семенов</w:t>
      </w:r>
    </w:p>
    <w:p w:rsidR="0029739A" w:rsidRDefault="0029739A" w:rsidP="0029739A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>В.А. Воробьёв</w:t>
      </w:r>
    </w:p>
    <w:p w:rsidR="0029739A" w:rsidRDefault="0029739A" w:rsidP="00297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поставляемого товара: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color w:val="000000"/>
          <w:spacing w:val="-2"/>
          <w:sz w:val="24"/>
        </w:rPr>
        <w:t xml:space="preserve">Поставка вакуумного выключателя 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BB</w:t>
      </w:r>
      <w:r w:rsidRPr="0029739A">
        <w:rPr>
          <w:rFonts w:ascii="Times New Roman" w:hAnsi="Times New Roman"/>
          <w:color w:val="000000"/>
          <w:spacing w:val="-2"/>
          <w:sz w:val="24"/>
        </w:rPr>
        <w:t>/</w:t>
      </w:r>
      <w:r>
        <w:rPr>
          <w:rFonts w:ascii="Times New Roman" w:hAnsi="Times New Roman"/>
          <w:color w:val="000000"/>
          <w:spacing w:val="-2"/>
          <w:sz w:val="24"/>
          <w:lang w:val="en-US"/>
        </w:rPr>
        <w:t>TEL</w:t>
      </w:r>
      <w:r w:rsidRPr="0029739A">
        <w:rPr>
          <w:rFonts w:ascii="Times New Roman" w:hAnsi="Times New Roman"/>
          <w:color w:val="000000"/>
          <w:spacing w:val="-2"/>
          <w:sz w:val="24"/>
        </w:rPr>
        <w:t>-10-20/1000-</w:t>
      </w:r>
      <w:r>
        <w:rPr>
          <w:rFonts w:ascii="Times New Roman" w:hAnsi="Times New Roman"/>
          <w:color w:val="000000"/>
          <w:spacing w:val="-2"/>
          <w:sz w:val="24"/>
        </w:rPr>
        <w:t>У2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9739A" w:rsidRDefault="0029739A" w:rsidP="0029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Рязань, ул. Большая, 61а.</w:t>
      </w:r>
    </w:p>
    <w:p w:rsidR="0029739A" w:rsidRPr="0029739A" w:rsidRDefault="0029739A" w:rsidP="0029739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поставки:</w:t>
      </w:r>
      <w:r>
        <w:rPr>
          <w:rFonts w:ascii="Times New Roman" w:hAnsi="Times New Roman"/>
        </w:rPr>
        <w:t xml:space="preserve"> </w:t>
      </w:r>
      <w:r w:rsidRPr="0029739A">
        <w:rPr>
          <w:rFonts w:ascii="Times New Roman" w:hAnsi="Times New Roman"/>
          <w:sz w:val="24"/>
          <w:szCs w:val="24"/>
        </w:rPr>
        <w:t>поставка через 30 календарных дней с момента заключения договора.</w:t>
      </w:r>
    </w:p>
    <w:p w:rsidR="0029739A" w:rsidRPr="0029739A" w:rsidRDefault="0029739A" w:rsidP="0029739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Условия поставки: </w:t>
      </w:r>
      <w:r w:rsidRPr="0029739A">
        <w:rPr>
          <w:rFonts w:ascii="Times New Roman" w:hAnsi="Times New Roman"/>
          <w:sz w:val="24"/>
          <w:szCs w:val="24"/>
        </w:rPr>
        <w:t>Доставка автотранспортом Поставщика  до объекта по адресу:</w:t>
      </w:r>
      <w:r w:rsidRPr="0029739A">
        <w:rPr>
          <w:sz w:val="24"/>
          <w:szCs w:val="24"/>
        </w:rPr>
        <w:t xml:space="preserve"> </w:t>
      </w:r>
      <w:r w:rsidRPr="0029739A">
        <w:rPr>
          <w:rFonts w:ascii="Times New Roman" w:hAnsi="Times New Roman"/>
          <w:sz w:val="24"/>
          <w:szCs w:val="24"/>
        </w:rPr>
        <w:t>г. Рязань, ул. Большая, 61а.</w:t>
      </w: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(максимальная) цена контракта: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</w:rPr>
        <w:t xml:space="preserve">169 899 (Сто шестьдесят девять тысяч восемьсот девяносто девять) рублей 93 копейки,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НДС 18%.</w:t>
      </w: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и условия оплаты: </w:t>
      </w:r>
      <w:r w:rsidRPr="0029739A">
        <w:rPr>
          <w:rFonts w:ascii="Times New Roman" w:hAnsi="Times New Roman"/>
          <w:sz w:val="24"/>
          <w:szCs w:val="24"/>
        </w:rPr>
        <w:t>Средством платежа является российский рубль. Оплата за поставленный товар производится путем безналичного перечисления денежных средств на расчетный счет Поставщика. Сроки оплаты: оплата производится безналичным расчетом в течение 15-ти банковских дней после подписания приемо-сдаточной документации, накладных, счетов-фактур по факту наличия денежных средств на счете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03 октября 2013 года в 11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39A" w:rsidRDefault="0029739A" w:rsidP="002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моменту вскрытия конвертов с заявками на участие не представлено ни одной заявки.</w:t>
      </w:r>
    </w:p>
    <w:p w:rsidR="0029739A" w:rsidRDefault="0029739A" w:rsidP="0029739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Комиссия приняла решение:</w:t>
      </w:r>
    </w:p>
    <w:p w:rsidR="0029739A" w:rsidRDefault="0029739A" w:rsidP="0029739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9739A" w:rsidRDefault="0029739A" w:rsidP="00297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момент окончания срока подачи заявок на участие в запросе предложений не подано ни одной заявки,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признается несостоявшимся. </w:t>
      </w:r>
    </w:p>
    <w:p w:rsidR="0029739A" w:rsidRDefault="0029739A" w:rsidP="0029739A">
      <w:pPr>
        <w:pStyle w:val="1"/>
        <w:snapToGrid w:val="0"/>
        <w:ind w:left="915"/>
        <w:jc w:val="both"/>
        <w:rPr>
          <w:rFonts w:ascii="Times New Roman" w:hAnsi="Times New Roman"/>
          <w:sz w:val="24"/>
          <w:szCs w:val="24"/>
        </w:rPr>
      </w:pPr>
    </w:p>
    <w:p w:rsidR="0029739A" w:rsidRDefault="0029739A" w:rsidP="0029739A">
      <w:pPr>
        <w:pStyle w:val="1"/>
        <w:snapToGrid w:val="0"/>
        <w:ind w:left="915"/>
        <w:jc w:val="both"/>
        <w:rPr>
          <w:rFonts w:ascii="Times New Roman" w:hAnsi="Times New Roman"/>
          <w:sz w:val="24"/>
          <w:szCs w:val="24"/>
        </w:rPr>
      </w:pPr>
    </w:p>
    <w:p w:rsidR="0029739A" w:rsidRDefault="0029739A" w:rsidP="0029739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членов Единой закупочной комиссии:</w:t>
      </w:r>
    </w:p>
    <w:p w:rsidR="0029739A" w:rsidRDefault="0029739A" w:rsidP="0029739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39A" w:rsidRDefault="0029739A" w:rsidP="0029739A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29739A" w:rsidRPr="00A07F96" w:rsidRDefault="0029739A" w:rsidP="002973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>_____________________Ю.А. Феоктистов</w:t>
      </w:r>
    </w:p>
    <w:p w:rsidR="0029739A" w:rsidRPr="00A07F96" w:rsidRDefault="0029739A" w:rsidP="00A07F9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29739A" w:rsidRPr="00A07F96" w:rsidRDefault="0029739A" w:rsidP="002973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>_____________________Н.Н. Соловьёв</w:t>
      </w:r>
    </w:p>
    <w:p w:rsidR="0029739A" w:rsidRPr="00A07F96" w:rsidRDefault="0029739A" w:rsidP="002973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29739A" w:rsidRPr="00A07F96" w:rsidRDefault="0029739A" w:rsidP="002973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>_____________________А.П. Кравцов</w:t>
      </w:r>
    </w:p>
    <w:p w:rsidR="0029739A" w:rsidRPr="00A07F96" w:rsidRDefault="0029739A" w:rsidP="0029739A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29739A" w:rsidRPr="00A07F96" w:rsidRDefault="0029739A" w:rsidP="0029739A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 xml:space="preserve">_____________________О.С. Калинин </w:t>
      </w:r>
    </w:p>
    <w:p w:rsidR="0029739A" w:rsidRPr="00A07F96" w:rsidRDefault="0029739A" w:rsidP="002973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9739A" w:rsidRPr="00A07F96" w:rsidRDefault="0029739A" w:rsidP="0029739A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07F96">
        <w:rPr>
          <w:rFonts w:ascii="Times New Roman" w:hAnsi="Times New Roman"/>
          <w:sz w:val="24"/>
          <w:szCs w:val="24"/>
        </w:rPr>
        <w:t>_____________________А.В. Грошев</w:t>
      </w:r>
    </w:p>
    <w:p w:rsidR="0029739A" w:rsidRPr="00A07F96" w:rsidRDefault="0029739A" w:rsidP="0029739A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29739A" w:rsidRDefault="0029739A" w:rsidP="0029739A">
      <w:r w:rsidRPr="00A07F96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_____________________О.И. </w:t>
      </w:r>
      <w:proofErr w:type="spellStart"/>
      <w:r w:rsidRPr="00A07F96"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29739A" w:rsidRDefault="0029739A" w:rsidP="0029739A"/>
    <w:p w:rsidR="0029739A" w:rsidRDefault="0029739A" w:rsidP="0029739A"/>
    <w:p w:rsidR="002443F5" w:rsidRDefault="002443F5"/>
    <w:sectPr w:rsidR="002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70"/>
    <w:rsid w:val="002443F5"/>
    <w:rsid w:val="0029739A"/>
    <w:rsid w:val="00532570"/>
    <w:rsid w:val="00A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39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29739A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2973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2973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39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29739A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2973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2973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3</cp:revision>
  <dcterms:created xsi:type="dcterms:W3CDTF">2013-10-03T06:08:00Z</dcterms:created>
  <dcterms:modified xsi:type="dcterms:W3CDTF">2013-10-03T06:53:00Z</dcterms:modified>
</cp:coreProperties>
</file>