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1" w:rsidRPr="00173DB1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1E37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4A094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/12-</w:t>
      </w:r>
      <w:r w:rsidR="00363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</w:t>
      </w:r>
    </w:p>
    <w:p w:rsidR="00173DB1" w:rsidRPr="005D0B5B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заседания комиссии по выбору поставщиков, подрядчиков, исполнителей на закупки товаров, работ, услуг для МП «Водоканал города Рязани» по вскрытию конвертов с заявками на участие в открытом конкурсе на размещение заказа на право з</w:t>
      </w:r>
      <w:r w:rsidRPr="00173DB1">
        <w:rPr>
          <w:rFonts w:ascii="Times New Roman" w:hAnsi="Times New Roman"/>
          <w:b/>
          <w:color w:val="000000"/>
          <w:spacing w:val="-2"/>
          <w:sz w:val="24"/>
        </w:rPr>
        <w:t xml:space="preserve">аключения договора на </w:t>
      </w:r>
      <w:r w:rsidR="005D0B5B">
        <w:rPr>
          <w:rFonts w:ascii="Times New Roman" w:hAnsi="Times New Roman"/>
          <w:b/>
          <w:color w:val="000000"/>
          <w:spacing w:val="-2"/>
          <w:sz w:val="24"/>
        </w:rPr>
        <w:t>«</w:t>
      </w:r>
      <w:r w:rsidR="005E2B36">
        <w:rPr>
          <w:rFonts w:ascii="Times New Roman" w:hAnsi="Times New Roman"/>
          <w:b/>
          <w:color w:val="000000"/>
          <w:spacing w:val="-2"/>
          <w:sz w:val="24"/>
        </w:rPr>
        <w:t>Выполнение работ по ремонту дорожного покрытия города Рязани для нужд МП «Водоканал города Рязани»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 w:rsidR="005D0B5B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я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Рязани».</w:t>
      </w:r>
    </w:p>
    <w:p w:rsidR="005D0B5B" w:rsidRPr="005D0B5B" w:rsidRDefault="00173DB1" w:rsidP="005D0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136C" w:rsidRP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EF136C" w:rsidRPr="00EF136C">
        <w:rPr>
          <w:rFonts w:ascii="Times New Roman" w:hAnsi="Times New Roman"/>
          <w:color w:val="000000"/>
          <w:spacing w:val="-2"/>
          <w:sz w:val="24"/>
        </w:rPr>
        <w:t xml:space="preserve">аключения договора на </w:t>
      </w:r>
      <w:r w:rsidR="005D0B5B" w:rsidRPr="005D0B5B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="004A0946">
        <w:rPr>
          <w:rFonts w:ascii="Times New Roman" w:hAnsi="Times New Roman"/>
          <w:color w:val="000000"/>
          <w:spacing w:val="-2"/>
          <w:sz w:val="24"/>
          <w:szCs w:val="24"/>
        </w:rPr>
        <w:t>Выполнение работ по ремонту дорожного покрытия города Рязани для нужд МП «Водоканал города Рязани»</w:t>
      </w:r>
    </w:p>
    <w:p w:rsidR="00EF136C" w:rsidRPr="005D0B5B" w:rsidRDefault="00EF136C" w:rsidP="005D0B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5B">
        <w:rPr>
          <w:rFonts w:ascii="Times New Roman" w:hAnsi="Times New Roman" w:cs="Times New Roman"/>
          <w:sz w:val="24"/>
          <w:szCs w:val="24"/>
        </w:rPr>
        <w:t>Состав комиссии по выбору поставщиков, подрядчиков, исполнителей на закупки товаров, работ, услуг:</w:t>
      </w:r>
    </w:p>
    <w:p w:rsidR="00EF136C" w:rsidRDefault="00EF136C" w:rsidP="00EF13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Феоктистов Ю.А.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 Воробьев В.А., Соловьев Н.Н., Грошев А.В., Миронов И.С.</w:t>
      </w:r>
    </w:p>
    <w:p w:rsidR="00EF136C" w:rsidRDefault="00EF136C" w:rsidP="00EF136C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EF136C" w:rsidRDefault="00EF136C" w:rsidP="00EF13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5D0B5B" w:rsidRDefault="00EF136C" w:rsidP="005D0B5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  <w:r w:rsidR="005D0B5B" w:rsidRPr="005D0B5B">
        <w:rPr>
          <w:rFonts w:ascii="Times New Roman" w:hAnsi="Times New Roman"/>
          <w:sz w:val="24"/>
          <w:szCs w:val="24"/>
        </w:rPr>
        <w:t xml:space="preserve"> </w:t>
      </w:r>
    </w:p>
    <w:p w:rsidR="005D0B5B" w:rsidRDefault="005D0B5B" w:rsidP="005D0B5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Н.Н.</w:t>
      </w:r>
    </w:p>
    <w:p w:rsidR="005D0B5B" w:rsidRDefault="005D0B5B" w:rsidP="005D0B5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И.С.</w:t>
      </w: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  <w:r w:rsidRPr="006A09F6">
        <w:rPr>
          <w:rFonts w:ascii="Times New Roman" w:hAnsi="Times New Roman"/>
          <w:sz w:val="24"/>
          <w:szCs w:val="24"/>
        </w:rPr>
        <w:t xml:space="preserve"> </w:t>
      </w:r>
    </w:p>
    <w:p w:rsidR="005E2B36" w:rsidRDefault="005E2B36" w:rsidP="005E2B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Феоктистов Ю.А.</w:t>
      </w:r>
    </w:p>
    <w:p w:rsidR="005D0B5B" w:rsidRDefault="005D0B5B" w:rsidP="005D0B5B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 В.А.</w:t>
      </w:r>
    </w:p>
    <w:p w:rsidR="005D0B5B" w:rsidRDefault="005D0B5B" w:rsidP="005D0B5B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 А.В.</w:t>
      </w:r>
    </w:p>
    <w:p w:rsidR="00173DB1" w:rsidRP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Вскрытие конвертов проводится </w:t>
      </w:r>
      <w:r w:rsidR="005D0B5B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я 201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час. 00 мин. по адресу: 390027, г. Рязань, </w:t>
      </w:r>
      <w:proofErr w:type="spellStart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окончания срока подачи заявок на участие в конкурсе представлен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A094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вскрытием конвертов с заявками на участие в конкурсе присутствующим объявлено о возможности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подачи, изменения или отзыва заявки на участие в конкурсе.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Желающие подать заявку ______________________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173DB1" w:rsidRPr="00173DB1" w:rsidRDefault="00173DB1" w:rsidP="00173DB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изменить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заявку____________________нет</w:t>
      </w:r>
      <w:proofErr w:type="spellEnd"/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отозвать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заявку_____________________нет</w:t>
      </w:r>
      <w:proofErr w:type="spellEnd"/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 </w:t>
      </w: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представлено к моменту вскрытия конвертов с заявками на участие в конкурсе </w:t>
      </w:r>
      <w:r w:rsidR="004A094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1843"/>
        <w:gridCol w:w="1559"/>
        <w:gridCol w:w="1559"/>
        <w:gridCol w:w="1418"/>
      </w:tblGrid>
      <w:tr w:rsidR="00173DB1" w:rsidRPr="00173DB1" w:rsidTr="001E3700">
        <w:trPr>
          <w:cantSplit/>
          <w:trHeight w:hRule="exact" w:val="8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DB1" w:rsidRPr="00173DB1" w:rsidRDefault="00173DB1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участника размещения заказа, почтовый 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DB1" w:rsidRPr="00173DB1" w:rsidRDefault="00173DB1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DB1" w:rsidRPr="00173DB1" w:rsidRDefault="00173DB1" w:rsidP="005D0B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исполнения договора, являющиеся критериями оценки заявок на участие в конкурсе</w:t>
            </w:r>
          </w:p>
        </w:tc>
      </w:tr>
      <w:tr w:rsidR="005E2B36" w:rsidRPr="00173DB1" w:rsidTr="005E2B36">
        <w:trPr>
          <w:cantSplit/>
          <w:trHeight w:val="52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B36" w:rsidRPr="00173DB1" w:rsidRDefault="005E2B36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B36" w:rsidRPr="00173DB1" w:rsidRDefault="005E2B36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B36" w:rsidRPr="00173DB1" w:rsidRDefault="005E2B36" w:rsidP="005E2B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ремонта асфальтобетонного покрытия толщиной 0,1 м, за 1 м</w:t>
            </w:r>
            <w:proofErr w:type="gramStart"/>
            <w:r w:rsidRPr="005E2B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руб.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B36" w:rsidRPr="00173DB1" w:rsidRDefault="005E2B36" w:rsidP="005E2B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ремонта асфальтобетонного покрытия толщиной 0,05 м, за 1 м</w:t>
            </w:r>
            <w:proofErr w:type="gramStart"/>
            <w:r w:rsidRPr="005E2B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B36" w:rsidRPr="00173DB1" w:rsidRDefault="005E2B36" w:rsidP="005D0B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Гарантия на выполненные работы </w:t>
            </w:r>
          </w:p>
        </w:tc>
      </w:tr>
      <w:tr w:rsidR="005E2B36" w:rsidRPr="00173DB1" w:rsidTr="005E2B36">
        <w:trPr>
          <w:cantSplit/>
          <w:trHeight w:val="5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36" w:rsidRPr="005D0B5B" w:rsidRDefault="005E2B36" w:rsidP="005D0B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5D0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Омега-плюс</w:t>
            </w:r>
            <w:r w:rsidRPr="005D0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E2B36" w:rsidRPr="005D0B5B" w:rsidRDefault="005E2B36" w:rsidP="004A09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390511</w:t>
            </w:r>
            <w:r w:rsidRPr="005D0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Рязанская обл., Рязанский р-н,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Турлатово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Школьная, д.45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B36" w:rsidRPr="00173DB1" w:rsidRDefault="005E2B36" w:rsidP="001E37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3D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B36" w:rsidRPr="00173DB1" w:rsidRDefault="005E2B36" w:rsidP="00D21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1 892,35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B36" w:rsidRPr="00173DB1" w:rsidRDefault="005E2B36" w:rsidP="00D21B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1 008,89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B36" w:rsidRPr="00173DB1" w:rsidRDefault="005E2B36" w:rsidP="001E37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</w:tc>
      </w:tr>
    </w:tbl>
    <w:p w:rsidR="00173DB1" w:rsidRP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 на рассмотрение комиссии </w:t>
      </w:r>
      <w:r w:rsidR="00D21BAD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 </w:t>
      </w:r>
    </w:p>
    <w:p w:rsidR="00D21BAD" w:rsidRDefault="00D21BAD" w:rsidP="00D21BA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A5">
        <w:rPr>
          <w:rFonts w:ascii="Times New Roman" w:hAnsi="Times New Roman" w:cs="Times New Roman"/>
          <w:sz w:val="24"/>
          <w:szCs w:val="24"/>
        </w:rPr>
        <w:t>Так как по окончании срока подачи заявок на участие в конкурсе подана только одна заявка на участие 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AA5">
        <w:rPr>
          <w:rFonts w:ascii="Times New Roman" w:hAnsi="Times New Roman" w:cs="Times New Roman"/>
          <w:sz w:val="24"/>
          <w:szCs w:val="24"/>
        </w:rPr>
        <w:t xml:space="preserve"> </w:t>
      </w:r>
      <w:r w:rsidRPr="00763AA5">
        <w:rPr>
          <w:rFonts w:ascii="Times New Roman" w:hAnsi="Times New Roman" w:cs="Times New Roman"/>
          <w:b/>
          <w:sz w:val="24"/>
          <w:szCs w:val="24"/>
        </w:rPr>
        <w:t>конкурс признается несостоявшимся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1BAD" w:rsidRPr="00173DB1" w:rsidRDefault="00D21BAD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Рассмотрение заявок на участие в конкурсе состоится по адресу: г. Рязань,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 9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заседании комиссии по выбору поставщиков, подрядчиков, исполнителей на закупки товаров, работ, услуг в срок, не позднее трех дней со дня вскрытия конвертов с заявками на участие в конкурсе.</w:t>
      </w:r>
    </w:p>
    <w:p w:rsidR="00D21BAD" w:rsidRPr="00173DB1" w:rsidRDefault="00D21BAD" w:rsidP="00D21BA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проведения заседания комиссии по рассмотрению заявок на участие в конкурсе вскрытые конверты с заявками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конкурсе хранятся в отделе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закупок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МП «Водоканал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Рязани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sectPr w:rsidR="00D21BAD" w:rsidRPr="00173DB1">
      <w:pgSz w:w="11906" w:h="16838"/>
      <w:pgMar w:top="300" w:right="850" w:bottom="17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B46"/>
    <w:multiLevelType w:val="hybridMultilevel"/>
    <w:tmpl w:val="F0162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103B"/>
    <w:multiLevelType w:val="hybridMultilevel"/>
    <w:tmpl w:val="71B2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6"/>
    <w:rsid w:val="000200C5"/>
    <w:rsid w:val="000B21F4"/>
    <w:rsid w:val="00173DB1"/>
    <w:rsid w:val="001E3700"/>
    <w:rsid w:val="002055A6"/>
    <w:rsid w:val="00363C1E"/>
    <w:rsid w:val="004A0946"/>
    <w:rsid w:val="005D0B5B"/>
    <w:rsid w:val="005E2B36"/>
    <w:rsid w:val="00976BF7"/>
    <w:rsid w:val="009B10A1"/>
    <w:rsid w:val="00A10426"/>
    <w:rsid w:val="00AB7DDD"/>
    <w:rsid w:val="00CD055C"/>
    <w:rsid w:val="00D21BAD"/>
    <w:rsid w:val="00D75096"/>
    <w:rsid w:val="00E57863"/>
    <w:rsid w:val="00E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D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4</cp:revision>
  <cp:lastPrinted>2012-06-29T09:09:00Z</cp:lastPrinted>
  <dcterms:created xsi:type="dcterms:W3CDTF">2012-06-29T09:11:00Z</dcterms:created>
  <dcterms:modified xsi:type="dcterms:W3CDTF">2012-06-29T11:21:00Z</dcterms:modified>
</cp:coreProperties>
</file>