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C" w:rsidRPr="00173DB1" w:rsidRDefault="00E15BAC" w:rsidP="00E1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E15BAC" w:rsidRPr="005D0B5B" w:rsidRDefault="00E15BAC" w:rsidP="00E1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Pr="00956DA4">
        <w:rPr>
          <w:rFonts w:ascii="Times New Roman" w:hAnsi="Times New Roman"/>
          <w:b/>
          <w:color w:val="000000"/>
          <w:spacing w:val="-2"/>
          <w:sz w:val="24"/>
        </w:rPr>
        <w:t>«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Поставка центробежного насоса с двухсторонним всасыванием типа </w:t>
      </w:r>
      <w:r>
        <w:rPr>
          <w:rFonts w:ascii="Times New Roman" w:hAnsi="Times New Roman"/>
          <w:b/>
          <w:color w:val="000000"/>
          <w:spacing w:val="-2"/>
          <w:sz w:val="24"/>
          <w:lang w:val="en-US"/>
        </w:rPr>
        <w:t>Z</w:t>
      </w:r>
      <w:r w:rsidRPr="00E15BAC">
        <w:rPr>
          <w:rFonts w:ascii="Times New Roman" w:hAnsi="Times New Roman"/>
          <w:b/>
          <w:color w:val="000000"/>
          <w:spacing w:val="-2"/>
          <w:sz w:val="24"/>
        </w:rPr>
        <w:t>22</w:t>
      </w:r>
      <w:r>
        <w:rPr>
          <w:rFonts w:ascii="Times New Roman" w:hAnsi="Times New Roman"/>
          <w:b/>
          <w:color w:val="000000"/>
          <w:spacing w:val="-2"/>
          <w:sz w:val="24"/>
          <w:lang w:val="en-US"/>
        </w:rPr>
        <w:t> </w:t>
      </w:r>
      <w:r w:rsidRPr="00E15BAC">
        <w:rPr>
          <w:rFonts w:ascii="Times New Roman" w:hAnsi="Times New Roman"/>
          <w:b/>
          <w:color w:val="000000"/>
          <w:spacing w:val="-2"/>
          <w:sz w:val="24"/>
        </w:rPr>
        <w:t xml:space="preserve">500/400-80 </w:t>
      </w:r>
      <w:r>
        <w:rPr>
          <w:rFonts w:ascii="Times New Roman" w:hAnsi="Times New Roman"/>
          <w:b/>
          <w:color w:val="000000"/>
          <w:spacing w:val="-2"/>
          <w:sz w:val="24"/>
          <w:lang w:val="en-US"/>
        </w:rPr>
        <w:t>W</w:t>
      </w:r>
      <w:r w:rsidRPr="00E15BAC">
        <w:rPr>
          <w:rFonts w:ascii="Times New Roman" w:hAnsi="Times New Roman"/>
          <w:b/>
          <w:color w:val="000000"/>
          <w:spacing w:val="-2"/>
          <w:sz w:val="24"/>
        </w:rPr>
        <w:t xml:space="preserve">799 </w:t>
      </w:r>
      <w:r>
        <w:rPr>
          <w:rFonts w:ascii="Times New Roman" w:hAnsi="Times New Roman"/>
          <w:b/>
          <w:color w:val="000000"/>
          <w:spacing w:val="-2"/>
          <w:sz w:val="24"/>
        </w:rPr>
        <w:t>для горизонтального монтажа для нужд МП «Водоканал города Рязани</w:t>
      </w:r>
      <w:r w:rsidRPr="00956DA4">
        <w:rPr>
          <w:rFonts w:ascii="Times New Roman" w:hAnsi="Times New Roman"/>
          <w:b/>
          <w:color w:val="000000"/>
          <w:spacing w:val="-2"/>
          <w:sz w:val="24"/>
        </w:rPr>
        <w:t>»</w:t>
      </w:r>
      <w:proofErr w:type="gramEnd"/>
    </w:p>
    <w:p w:rsidR="00E15BAC" w:rsidRPr="00173DB1" w:rsidRDefault="00E15BAC" w:rsidP="00E1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5BAC" w:rsidRPr="00173DB1" w:rsidRDefault="00E15BAC" w:rsidP="00E15BAC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15BAC" w:rsidRPr="00173DB1" w:rsidRDefault="00E15BAC" w:rsidP="00E15BAC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5BAC" w:rsidRDefault="00E15BAC" w:rsidP="00E15BAC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E15BAC" w:rsidRPr="00D00720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color w:val="000000"/>
          <w:spacing w:val="-2"/>
          <w:sz w:val="24"/>
        </w:rPr>
        <w:t xml:space="preserve">Поставка центробежного насоса с двухсторонним всасыванием типа 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Z</w:t>
      </w:r>
      <w:r w:rsidRPr="00E15BAC">
        <w:rPr>
          <w:rFonts w:ascii="Times New Roman" w:hAnsi="Times New Roman"/>
          <w:color w:val="000000"/>
          <w:spacing w:val="-2"/>
          <w:sz w:val="24"/>
        </w:rPr>
        <w:t>22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 </w:t>
      </w:r>
      <w:r w:rsidRPr="00E15BAC">
        <w:rPr>
          <w:rFonts w:ascii="Times New Roman" w:hAnsi="Times New Roman"/>
          <w:color w:val="000000"/>
          <w:spacing w:val="-2"/>
          <w:sz w:val="24"/>
        </w:rPr>
        <w:t xml:space="preserve">500/400-80 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W</w:t>
      </w:r>
      <w:r w:rsidRPr="00E15BAC">
        <w:rPr>
          <w:rFonts w:ascii="Times New Roman" w:hAnsi="Times New Roman"/>
          <w:color w:val="000000"/>
          <w:spacing w:val="-2"/>
          <w:sz w:val="24"/>
        </w:rPr>
        <w:t xml:space="preserve">799 </w:t>
      </w:r>
      <w:r>
        <w:rPr>
          <w:rFonts w:ascii="Times New Roman" w:hAnsi="Times New Roman"/>
          <w:color w:val="000000"/>
          <w:spacing w:val="-2"/>
          <w:sz w:val="24"/>
        </w:rPr>
        <w:t>для нужд МП «Водоканал города Рязани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15BAC" w:rsidRPr="00D00720" w:rsidRDefault="00E15BAC" w:rsidP="00E15B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E15BAC" w:rsidRDefault="00E15BAC" w:rsidP="00E15B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</w:t>
      </w:r>
      <w:r>
        <w:rPr>
          <w:rFonts w:ascii="Times New Roman" w:hAnsi="Times New Roman"/>
          <w:sz w:val="24"/>
          <w:szCs w:val="24"/>
        </w:rPr>
        <w:t>Семе</w:t>
      </w:r>
      <w:r>
        <w:rPr>
          <w:rFonts w:ascii="Times New Roman" w:hAnsi="Times New Roman"/>
          <w:sz w:val="24"/>
          <w:szCs w:val="24"/>
        </w:rPr>
        <w:t xml:space="preserve">нов, В.А. Воробьёв, А.В. Грошев, А.П. Кравцов, И.С. Миронов </w:t>
      </w:r>
    </w:p>
    <w:p w:rsidR="00E15BAC" w:rsidRDefault="00E15BAC" w:rsidP="00E15BAC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15BAC" w:rsidRPr="001723A4" w:rsidRDefault="00E15BAC" w:rsidP="00E15BAC">
      <w:pPr>
        <w:pStyle w:val="a3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Ю.А.</w:t>
      </w:r>
      <w:r>
        <w:rPr>
          <w:b w:val="0"/>
          <w:sz w:val="24"/>
          <w:szCs w:val="24"/>
        </w:rPr>
        <w:t xml:space="preserve"> </w:t>
      </w:r>
      <w:r w:rsidRPr="005E4941">
        <w:rPr>
          <w:b w:val="0"/>
          <w:sz w:val="24"/>
          <w:szCs w:val="24"/>
        </w:rPr>
        <w:t xml:space="preserve">Феоктистов </w:t>
      </w:r>
    </w:p>
    <w:p w:rsidR="00E15BAC" w:rsidRDefault="00E15BAC" w:rsidP="00E15BA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E15BAC" w:rsidRDefault="00E15BAC" w:rsidP="00E15BA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E15BAC" w:rsidRDefault="00E15BAC" w:rsidP="00E15BA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Кравцов </w:t>
      </w:r>
    </w:p>
    <w:p w:rsidR="00E15BAC" w:rsidRDefault="00E15BAC" w:rsidP="00E15BA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E15BAC" w:rsidRPr="00E15BAC" w:rsidRDefault="00E15BAC" w:rsidP="00E15B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AC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Семе</w:t>
      </w:r>
      <w:r>
        <w:rPr>
          <w:rFonts w:ascii="Times New Roman" w:hAnsi="Times New Roman"/>
          <w:sz w:val="24"/>
          <w:szCs w:val="24"/>
        </w:rPr>
        <w:t xml:space="preserve">нов </w:t>
      </w:r>
    </w:p>
    <w:p w:rsidR="00E15BAC" w:rsidRDefault="00E15BAC" w:rsidP="00E15BA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Воробьёв</w:t>
      </w:r>
    </w:p>
    <w:p w:rsidR="00E15BAC" w:rsidRDefault="00E15BAC" w:rsidP="00E1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E15BAC" w:rsidRPr="00751552" w:rsidRDefault="00E15BAC" w:rsidP="00E1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15BAC" w:rsidRPr="00751552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оказываемых услуг</w:t>
      </w: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color w:val="000000"/>
          <w:spacing w:val="-2"/>
          <w:sz w:val="24"/>
        </w:rPr>
        <w:t xml:space="preserve">Поставка центробежного насоса с двухсторонним всасыванием типа 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Z</w:t>
      </w:r>
      <w:r w:rsidRPr="00E15BAC">
        <w:rPr>
          <w:rFonts w:ascii="Times New Roman" w:hAnsi="Times New Roman"/>
          <w:color w:val="000000"/>
          <w:spacing w:val="-2"/>
          <w:sz w:val="24"/>
        </w:rPr>
        <w:t>22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 </w:t>
      </w:r>
      <w:r w:rsidRPr="00E15BAC">
        <w:rPr>
          <w:rFonts w:ascii="Times New Roman" w:hAnsi="Times New Roman"/>
          <w:color w:val="000000"/>
          <w:spacing w:val="-2"/>
          <w:sz w:val="24"/>
        </w:rPr>
        <w:t xml:space="preserve">500/400-80 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W</w:t>
      </w:r>
      <w:r w:rsidRPr="00E15BAC">
        <w:rPr>
          <w:rFonts w:ascii="Times New Roman" w:hAnsi="Times New Roman"/>
          <w:color w:val="000000"/>
          <w:spacing w:val="-2"/>
          <w:sz w:val="24"/>
        </w:rPr>
        <w:t xml:space="preserve">799 </w:t>
      </w:r>
      <w:r>
        <w:rPr>
          <w:rFonts w:ascii="Times New Roman" w:hAnsi="Times New Roman"/>
          <w:color w:val="000000"/>
          <w:spacing w:val="-2"/>
          <w:sz w:val="24"/>
        </w:rPr>
        <w:t>для нужд МП «Водоканал города Рязани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5BAC" w:rsidRPr="00F618F3" w:rsidRDefault="00E15BAC" w:rsidP="00E1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оказания услуг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1312">
        <w:rPr>
          <w:rFonts w:ascii="Times New Roman" w:hAnsi="Times New Roman" w:cs="Times New Roman"/>
          <w:sz w:val="24"/>
          <w:szCs w:val="24"/>
        </w:rPr>
        <w:t xml:space="preserve">г. Рязань, ул. </w:t>
      </w:r>
      <w:proofErr w:type="spellStart"/>
      <w:r w:rsidRPr="00C71312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C71312">
        <w:rPr>
          <w:rFonts w:ascii="Times New Roman" w:hAnsi="Times New Roman" w:cs="Times New Roman"/>
          <w:sz w:val="24"/>
          <w:szCs w:val="24"/>
        </w:rPr>
        <w:t xml:space="preserve"> шоссе, д.9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BAC" w:rsidRPr="00751552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поставки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более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5BAC" w:rsidRPr="00751552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контракта: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6 400 000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 миллионов четыреста тысяч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 00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НДС 18%.</w:t>
      </w:r>
    </w:p>
    <w:p w:rsidR="00E15BAC" w:rsidRPr="000F47A9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включенных в цену расходах: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включены все затраты Поставщика, связанные с поставкой товара, в том числе стоимость товара, транспортные расходы, доставка до склада Заказчика, расходы, связанные с погрузкой и разгрузкой товара, страхование, уплата таможенных пошлин, налогов и других обязательных платежей.</w:t>
      </w:r>
    </w:p>
    <w:p w:rsidR="00E15BAC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условия оплаты: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поставленный товар 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безналичного перечисления денежных средств на расчетный счет Поставщика. Сроки оплаты: 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два этапа.</w:t>
      </w:r>
    </w:p>
    <w:p w:rsidR="00E15BAC" w:rsidRDefault="00E15BAC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этап – Заказчик производит оплату в размере 50% от стоимости</w:t>
      </w:r>
      <w:r w:rsidR="009A1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в течение 10-ти банковских дней с момента подписания договора обеими сторонами.</w:t>
      </w:r>
    </w:p>
    <w:p w:rsidR="009A1DB9" w:rsidRDefault="009A1DB9" w:rsidP="00E15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этап – Заказчик производит оплату в размере 50% в течение 15-ти банковских дней после получения Информационного письма от Поставщика о готовности отгрузки насоса с завода изготовителя.</w:t>
      </w:r>
    </w:p>
    <w:p w:rsidR="00E15BAC" w:rsidRPr="001723A4" w:rsidRDefault="00E15BAC" w:rsidP="00E15B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Вскрытие конвертов проводится </w:t>
      </w:r>
      <w:r w:rsidR="009A1DB9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1DB9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E15BAC" w:rsidRPr="00173DB1" w:rsidRDefault="00E15BAC" w:rsidP="00E15BA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E15BAC" w:rsidRDefault="00E15BAC" w:rsidP="00E15BA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вскрытием конвертов с заявками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5BAC" w:rsidRPr="00173DB1" w:rsidRDefault="00E15BAC" w:rsidP="00E15BA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___________________нет________________</w:t>
      </w:r>
    </w:p>
    <w:p w:rsidR="00E15BAC" w:rsidRPr="00173DB1" w:rsidRDefault="00E15BAC" w:rsidP="00E15BA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E15BAC" w:rsidRDefault="00E15BAC" w:rsidP="00E15BA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E15BAC" w:rsidRDefault="00E15BAC" w:rsidP="00E15BAC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 к моменту вскрытия конвертов с заявками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1701"/>
        <w:gridCol w:w="1701"/>
        <w:gridCol w:w="1560"/>
      </w:tblGrid>
      <w:tr w:rsidR="00E15BAC" w:rsidRPr="00073E13" w:rsidTr="009A1DB9">
        <w:trPr>
          <w:cantSplit/>
          <w:trHeight w:hRule="exact" w:val="89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AC" w:rsidRPr="00073E13" w:rsidRDefault="00E15BAC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AC" w:rsidRPr="00073E13" w:rsidRDefault="00E15BAC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AC" w:rsidRPr="00073E13" w:rsidRDefault="00E15BAC" w:rsidP="001E1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запросе предложений</w:t>
            </w:r>
          </w:p>
        </w:tc>
      </w:tr>
      <w:tr w:rsidR="009A1DB9" w:rsidRPr="00073E13" w:rsidTr="009A1DB9">
        <w:trPr>
          <w:cantSplit/>
          <w:trHeight w:val="5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9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Цена договора (руб.), </w:t>
            </w:r>
          </w:p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НДС 18%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Срок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поставки товара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 момента заключения договора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Гарантийный срок с момента заключения договора</w:t>
            </w:r>
          </w:p>
        </w:tc>
      </w:tr>
      <w:tr w:rsidR="009A1DB9" w:rsidRPr="00073E13" w:rsidTr="009A1DB9">
        <w:trPr>
          <w:cantSplit/>
          <w:trHeight w:val="5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DB9" w:rsidRPr="009A1DB9" w:rsidRDefault="009A1DB9" w:rsidP="009A1DB9">
            <w:pPr>
              <w:pStyle w:val="a4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ГидроС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ервис</w:t>
            </w:r>
            <w:proofErr w:type="spellEnd"/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 3900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06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РФ,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г.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Рязань, ул. </w:t>
            </w:r>
            <w:proofErr w:type="spellStart"/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Затинная</w:t>
            </w:r>
            <w:proofErr w:type="spellEnd"/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д.</w:t>
            </w: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7, оф. 42</w:t>
            </w:r>
          </w:p>
          <w:p w:rsidR="009A1DB9" w:rsidRPr="009A1DB9" w:rsidRDefault="009A1DB9" w:rsidP="009A1DB9">
            <w:pPr>
              <w:pStyle w:val="a4"/>
              <w:suppressAutoHyphens/>
              <w:snapToGri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Тел./факс: 8(4912) 24-67-15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6372000,0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 календарных недель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B9" w:rsidRPr="00073E13" w:rsidRDefault="009A1DB9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 месяца с момента заявки, но не более 12 месяцев с момента ввода в эксплуатацию</w:t>
            </w:r>
          </w:p>
        </w:tc>
      </w:tr>
    </w:tbl>
    <w:p w:rsidR="00E15BAC" w:rsidRDefault="00E15BAC" w:rsidP="00E15BAC">
      <w:pPr>
        <w:spacing w:after="0"/>
      </w:pPr>
    </w:p>
    <w:p w:rsidR="00E15BAC" w:rsidRDefault="00E15BAC" w:rsidP="00E15BA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E15BAC" w:rsidRDefault="00E15BAC" w:rsidP="00E15BA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Отклонить заявки следующих участников: _______________нет_______________</w:t>
      </w:r>
    </w:p>
    <w:p w:rsidR="00E15BAC" w:rsidRDefault="00E15BAC" w:rsidP="00E15BAC">
      <w:pPr>
        <w:pStyle w:val="1"/>
        <w:numPr>
          <w:ilvl w:val="0"/>
          <w:numId w:val="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на момент вскрытия конвертов подана одна заявка, запрос предложений признается </w:t>
      </w:r>
      <w:r w:rsidRPr="00BF249B">
        <w:rPr>
          <w:rFonts w:ascii="Times New Roman" w:hAnsi="Times New Roman"/>
          <w:b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. Единой закупочной комиссией принято решение заключить договор с единственным подавшим заявку на участие в запросе предложений  - </w:t>
      </w:r>
      <w:r w:rsidRPr="003D6ADF">
        <w:rPr>
          <w:rFonts w:ascii="Times New Roman" w:hAnsi="Times New Roman"/>
          <w:sz w:val="24"/>
          <w:szCs w:val="24"/>
        </w:rPr>
        <w:t>ООО «</w:t>
      </w:r>
      <w:proofErr w:type="spellStart"/>
      <w:r w:rsidR="009A1DB9">
        <w:rPr>
          <w:rFonts w:ascii="Times New Roman" w:hAnsi="Times New Roman"/>
          <w:sz w:val="24"/>
          <w:szCs w:val="24"/>
        </w:rPr>
        <w:t>ГидроСервис</w:t>
      </w:r>
      <w:proofErr w:type="spellEnd"/>
      <w:r w:rsidRPr="003D6A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с предложенной ценой контракта  -  </w:t>
      </w:r>
      <w:r w:rsidR="009A1DB9">
        <w:rPr>
          <w:rFonts w:ascii="Times New Roman" w:hAnsi="Times New Roman"/>
          <w:sz w:val="24"/>
          <w:szCs w:val="24"/>
        </w:rPr>
        <w:t>6</w:t>
      </w:r>
      <w:r w:rsidR="0049686A">
        <w:rPr>
          <w:rFonts w:ascii="Times New Roman" w:hAnsi="Times New Roman"/>
          <w:sz w:val="24"/>
          <w:szCs w:val="24"/>
        </w:rPr>
        <w:t> </w:t>
      </w:r>
      <w:r w:rsidR="009A1DB9">
        <w:rPr>
          <w:rFonts w:ascii="Times New Roman" w:hAnsi="Times New Roman"/>
          <w:sz w:val="24"/>
          <w:szCs w:val="24"/>
        </w:rPr>
        <w:t>372</w:t>
      </w:r>
      <w:r w:rsidR="0049686A">
        <w:rPr>
          <w:rFonts w:ascii="Times New Roman" w:hAnsi="Times New Roman"/>
          <w:sz w:val="24"/>
          <w:szCs w:val="24"/>
        </w:rPr>
        <w:t xml:space="preserve"> 000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</w:t>
      </w:r>
      <w:r w:rsidR="009A1DB9">
        <w:rPr>
          <w:rFonts w:ascii="Times New Roman" w:hAnsi="Times New Roman"/>
          <w:sz w:val="24"/>
          <w:szCs w:val="24"/>
        </w:rPr>
        <w:t>Шесть миллионов триста семьдесят две тысячи</w:t>
      </w:r>
      <w:r>
        <w:rPr>
          <w:rFonts w:ascii="Times New Roman" w:hAnsi="Times New Roman"/>
          <w:sz w:val="24"/>
          <w:szCs w:val="24"/>
        </w:rPr>
        <w:t xml:space="preserve">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18 %.</w:t>
      </w:r>
    </w:p>
    <w:p w:rsidR="00E15BAC" w:rsidRPr="00976BF7" w:rsidRDefault="00E15BAC" w:rsidP="00E15BA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3172E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E15BAC" w:rsidRPr="00976BF7" w:rsidRDefault="00E15BAC" w:rsidP="00E15BAC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E15BAC" w:rsidRDefault="00E15BAC" w:rsidP="00E15BA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E15BAC" w:rsidRDefault="00E15BAC" w:rsidP="00E15BA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E15BAC" w:rsidRDefault="00E15BAC" w:rsidP="00E15BA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E15BAC" w:rsidRDefault="00E15BAC" w:rsidP="00E15BA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E15BAC" w:rsidRDefault="00E15BAC" w:rsidP="00E15BAC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E15BAC" w:rsidRDefault="00E15BAC" w:rsidP="00E15BA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15BAC" w:rsidRDefault="00E15BAC" w:rsidP="00E15BA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_____________________О.С. Калинин </w:t>
      </w:r>
    </w:p>
    <w:p w:rsidR="00E15BAC" w:rsidRDefault="00E15BAC" w:rsidP="009A1D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5BAC" w:rsidRDefault="00E15BAC" w:rsidP="00E15BA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E15BAC" w:rsidRDefault="00E15BAC" w:rsidP="00E15BAC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760CC2" w:rsidRPr="0049686A" w:rsidRDefault="00E15BAC" w:rsidP="0049686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sectPr w:rsidR="00760CC2" w:rsidRPr="0049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09"/>
    <w:multiLevelType w:val="hybridMultilevel"/>
    <w:tmpl w:val="E8721176"/>
    <w:lvl w:ilvl="0" w:tplc="77AA20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01"/>
    <w:multiLevelType w:val="hybridMultilevel"/>
    <w:tmpl w:val="05C6CD9E"/>
    <w:lvl w:ilvl="0" w:tplc="60D8B046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C"/>
    <w:rsid w:val="003405DC"/>
    <w:rsid w:val="0049686A"/>
    <w:rsid w:val="00760CC2"/>
    <w:rsid w:val="009A1DB9"/>
    <w:rsid w:val="00E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5BA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E15BA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15BA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15BA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A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5BA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E15BA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15BA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15BA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A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2</cp:revision>
  <dcterms:created xsi:type="dcterms:W3CDTF">2013-04-08T07:21:00Z</dcterms:created>
  <dcterms:modified xsi:type="dcterms:W3CDTF">2013-04-08T07:42:00Z</dcterms:modified>
</cp:coreProperties>
</file>