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1" w:rsidRPr="00173DB1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F50C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/12-</w:t>
      </w:r>
      <w:r w:rsidR="00363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</w:t>
      </w:r>
    </w:p>
    <w:p w:rsidR="00173DB1" w:rsidRPr="005D0B5B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заседания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открытом конкурсе на размещение заказа на право з</w:t>
      </w:r>
      <w:r w:rsidRPr="00173DB1">
        <w:rPr>
          <w:rFonts w:ascii="Times New Roman" w:hAnsi="Times New Roman"/>
          <w:b/>
          <w:color w:val="000000"/>
          <w:spacing w:val="-2"/>
          <w:sz w:val="24"/>
        </w:rPr>
        <w:t xml:space="preserve">аключения договора на </w:t>
      </w:r>
      <w:r w:rsidR="005D0B5B">
        <w:rPr>
          <w:rFonts w:ascii="Times New Roman" w:hAnsi="Times New Roman"/>
          <w:b/>
          <w:color w:val="000000"/>
          <w:spacing w:val="-2"/>
          <w:sz w:val="24"/>
        </w:rPr>
        <w:t>«</w:t>
      </w:r>
      <w:r w:rsidR="000D5B74">
        <w:rPr>
          <w:rFonts w:ascii="Times New Roman" w:hAnsi="Times New Roman"/>
          <w:b/>
          <w:color w:val="000000"/>
          <w:spacing w:val="-2"/>
          <w:sz w:val="24"/>
        </w:rPr>
        <w:t xml:space="preserve">Выполнение работ по асфальтированию мест разрытий на сетях водопровода и канализации </w:t>
      </w:r>
      <w:r w:rsidR="005E2B36">
        <w:rPr>
          <w:rFonts w:ascii="Times New Roman" w:hAnsi="Times New Roman"/>
          <w:b/>
          <w:color w:val="000000"/>
          <w:spacing w:val="-2"/>
          <w:sz w:val="24"/>
        </w:rPr>
        <w:t>для нужд МП «Водоканал города Рязани»</w:t>
      </w:r>
      <w:proofErr w:type="gramEnd"/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 w:rsidR="000D5B74">
        <w:rPr>
          <w:rFonts w:ascii="Times New Roman" w:eastAsia="Times New Roman" w:hAnsi="Times New Roman" w:cs="Times New Roman"/>
          <w:sz w:val="24"/>
          <w:szCs w:val="24"/>
          <w:lang w:eastAsia="ar-SA"/>
        </w:rPr>
        <w:t>18 июл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Рязани».</w:t>
      </w:r>
    </w:p>
    <w:p w:rsidR="005D0B5B" w:rsidRPr="005D0B5B" w:rsidRDefault="00173DB1" w:rsidP="005D0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136C" w:rsidRP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EF136C" w:rsidRPr="00EF136C">
        <w:rPr>
          <w:rFonts w:ascii="Times New Roman" w:hAnsi="Times New Roman"/>
          <w:color w:val="000000"/>
          <w:spacing w:val="-2"/>
          <w:sz w:val="24"/>
        </w:rPr>
        <w:t>аключени</w:t>
      </w:r>
      <w:r w:rsidR="00C42922">
        <w:rPr>
          <w:rFonts w:ascii="Times New Roman" w:hAnsi="Times New Roman"/>
          <w:color w:val="000000"/>
          <w:spacing w:val="-2"/>
          <w:sz w:val="24"/>
        </w:rPr>
        <w:t>е</w:t>
      </w:r>
      <w:r w:rsidR="00EF136C" w:rsidRPr="00EF136C">
        <w:rPr>
          <w:rFonts w:ascii="Times New Roman" w:hAnsi="Times New Roman"/>
          <w:color w:val="000000"/>
          <w:spacing w:val="-2"/>
          <w:sz w:val="24"/>
        </w:rPr>
        <w:t xml:space="preserve"> договора на </w:t>
      </w:r>
      <w:r w:rsidR="005D0B5B" w:rsidRPr="005D0B5B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="004A0946">
        <w:rPr>
          <w:rFonts w:ascii="Times New Roman" w:hAnsi="Times New Roman"/>
          <w:color w:val="000000"/>
          <w:spacing w:val="-2"/>
          <w:sz w:val="24"/>
          <w:szCs w:val="24"/>
        </w:rPr>
        <w:t>Выполнение работ</w:t>
      </w:r>
      <w:r w:rsidR="00C42922">
        <w:rPr>
          <w:rFonts w:ascii="Times New Roman" w:hAnsi="Times New Roman"/>
          <w:color w:val="000000"/>
          <w:spacing w:val="-2"/>
          <w:sz w:val="24"/>
          <w:szCs w:val="24"/>
        </w:rPr>
        <w:t xml:space="preserve"> по</w:t>
      </w:r>
      <w:r w:rsidR="004A09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D5B74">
        <w:rPr>
          <w:rFonts w:ascii="Times New Roman" w:hAnsi="Times New Roman"/>
          <w:color w:val="000000"/>
          <w:spacing w:val="-2"/>
          <w:sz w:val="24"/>
          <w:szCs w:val="24"/>
        </w:rPr>
        <w:t>асфальтированию мест разрытий на сетях водопровода и канализации</w:t>
      </w:r>
      <w:r w:rsidR="004A0946">
        <w:rPr>
          <w:rFonts w:ascii="Times New Roman" w:hAnsi="Times New Roman"/>
          <w:color w:val="000000"/>
          <w:spacing w:val="-2"/>
          <w:sz w:val="24"/>
          <w:szCs w:val="24"/>
        </w:rPr>
        <w:t xml:space="preserve"> для нужд МП «Водоканал города Рязани»</w:t>
      </w:r>
    </w:p>
    <w:p w:rsidR="00EF136C" w:rsidRPr="005D0B5B" w:rsidRDefault="00EF136C" w:rsidP="005D0B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5B">
        <w:rPr>
          <w:rFonts w:ascii="Times New Roman" w:hAnsi="Times New Roman" w:cs="Times New Roman"/>
          <w:sz w:val="24"/>
          <w:szCs w:val="24"/>
        </w:rPr>
        <w:t>Состав комиссии по выбору поставщиков, подрядчиков, исполнителей на закупки товаров, работ, услуг: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Феоктистов Ю.А.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Воробьев В.А., Соловьев Н.Н.,</w:t>
      </w:r>
      <w:r w:rsidR="000D5B74">
        <w:rPr>
          <w:rFonts w:ascii="Times New Roman" w:hAnsi="Times New Roman"/>
          <w:sz w:val="24"/>
          <w:szCs w:val="24"/>
        </w:rPr>
        <w:t xml:space="preserve"> Калинин О.С.,</w:t>
      </w:r>
      <w:r>
        <w:rPr>
          <w:rFonts w:ascii="Times New Roman" w:hAnsi="Times New Roman"/>
          <w:sz w:val="24"/>
          <w:szCs w:val="24"/>
        </w:rPr>
        <w:t xml:space="preserve"> Грошев А.В., Миронов И.С.</w:t>
      </w:r>
    </w:p>
    <w:p w:rsidR="00EF136C" w:rsidRDefault="00EF136C" w:rsidP="00EF136C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5D0B5B" w:rsidRDefault="00EF136C" w:rsidP="005D0B5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  <w:r w:rsidR="005D0B5B" w:rsidRPr="005D0B5B">
        <w:rPr>
          <w:rFonts w:ascii="Times New Roman" w:hAnsi="Times New Roman"/>
          <w:sz w:val="24"/>
          <w:szCs w:val="24"/>
        </w:rPr>
        <w:t xml:space="preserve"> </w:t>
      </w:r>
    </w:p>
    <w:p w:rsidR="000D5B74" w:rsidRDefault="000D5B74" w:rsidP="000D5B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Феоктистов Ю.А.</w:t>
      </w:r>
    </w:p>
    <w:p w:rsidR="000D5B74" w:rsidRDefault="000D5B74" w:rsidP="000D5B7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Н.Н.</w:t>
      </w:r>
    </w:p>
    <w:p w:rsidR="000D5B74" w:rsidRDefault="000D5B74" w:rsidP="000D5B7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 В.А.</w:t>
      </w:r>
    </w:p>
    <w:p w:rsidR="000D5B74" w:rsidRDefault="000D5B74" w:rsidP="000D5B7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 А.В.</w:t>
      </w: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  <w:r w:rsidRPr="006A09F6">
        <w:rPr>
          <w:rFonts w:ascii="Times New Roman" w:hAnsi="Times New Roman"/>
          <w:sz w:val="24"/>
          <w:szCs w:val="24"/>
        </w:rPr>
        <w:t xml:space="preserve"> </w:t>
      </w:r>
    </w:p>
    <w:p w:rsidR="000D5B74" w:rsidRDefault="000D5B74" w:rsidP="000D5B7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О.С.</w:t>
      </w:r>
    </w:p>
    <w:p w:rsidR="000D5B74" w:rsidRDefault="000D5B74" w:rsidP="000D5B7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И.С.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Вскрытие конвертов проводится </w:t>
      </w:r>
      <w:r w:rsidR="000D5B74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5B74">
        <w:rPr>
          <w:rFonts w:ascii="Times New Roman" w:eastAsia="Times New Roman" w:hAnsi="Times New Roman" w:cs="Times New Roman"/>
          <w:sz w:val="24"/>
          <w:szCs w:val="24"/>
          <w:lang w:eastAsia="ar-SA"/>
        </w:rPr>
        <w:t>июл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я 201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час. 00 мин. по адресу: 390027, г. Рязань, </w:t>
      </w:r>
      <w:proofErr w:type="spellStart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окончания срока подачи заявок на участие в конкурсе представлен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094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вскрытием конвертов с заявками на участие в конкурсе присутствующим объявлено о возможности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подачи, изменения или отзыва заявки на участие в конкурсе.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Желающие подать заявку ______________________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173DB1" w:rsidRPr="00173DB1" w:rsidRDefault="00173DB1" w:rsidP="00173DB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изменить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заявку____________________нет</w:t>
      </w:r>
      <w:proofErr w:type="spellEnd"/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отозвать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заявку_____________________нет</w:t>
      </w:r>
      <w:proofErr w:type="spell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 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представлено к моменту вскрытия конвертов с заявками на участие в конкурсе </w:t>
      </w:r>
      <w:r w:rsidR="004A094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1843"/>
        <w:gridCol w:w="1559"/>
        <w:gridCol w:w="1701"/>
        <w:gridCol w:w="1418"/>
      </w:tblGrid>
      <w:tr w:rsidR="00173DB1" w:rsidRPr="00173DB1" w:rsidTr="0074264B">
        <w:trPr>
          <w:cantSplit/>
          <w:trHeight w:hRule="exact" w:val="8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DB1" w:rsidRPr="00173DB1" w:rsidRDefault="00173DB1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DB1" w:rsidRPr="00173DB1" w:rsidRDefault="00173DB1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DB1" w:rsidRPr="00173DB1" w:rsidRDefault="00173DB1" w:rsidP="005D0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исполнения договора, являющиеся критериями оценки заявок на участие в конкурсе</w:t>
            </w:r>
          </w:p>
        </w:tc>
      </w:tr>
      <w:tr w:rsidR="005E2B36" w:rsidRPr="00173DB1" w:rsidTr="0074264B">
        <w:trPr>
          <w:cantSplit/>
          <w:trHeight w:val="52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B36" w:rsidRPr="00173DB1" w:rsidRDefault="005E2B36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B36" w:rsidRPr="00173DB1" w:rsidRDefault="005E2B36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922" w:rsidRDefault="005E2B36" w:rsidP="00C429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</w:t>
            </w:r>
            <w:r w:rsidR="00742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договора</w:t>
            </w:r>
            <w:r w:rsidR="00C42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  <w:p w:rsidR="005E2B36" w:rsidRPr="00173DB1" w:rsidRDefault="00C42922" w:rsidP="00C429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НДС18%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B36" w:rsidRPr="00173DB1" w:rsidRDefault="005E2B36" w:rsidP="005E2B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ремонта асфальтобетонного покрытия толщиной 0,05 м, за 1 м</w:t>
            </w:r>
            <w:r w:rsidRPr="005E2B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B36" w:rsidRPr="00173DB1" w:rsidRDefault="005E2B36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Гарантия на выполненные работы </w:t>
            </w:r>
          </w:p>
        </w:tc>
      </w:tr>
      <w:tr w:rsidR="005E2B36" w:rsidRPr="00173DB1" w:rsidTr="0074264B">
        <w:trPr>
          <w:cantSplit/>
          <w:trHeight w:val="5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6" w:rsidRPr="005D0B5B" w:rsidRDefault="005E2B36" w:rsidP="005D0B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5D0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="00BA46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ПрофДорСтрой</w:t>
            </w:r>
            <w:proofErr w:type="spellEnd"/>
            <w:r w:rsidRPr="005D0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E2B36" w:rsidRPr="005D0B5B" w:rsidRDefault="005E2B36" w:rsidP="00BA46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</w:t>
            </w:r>
            <w:r w:rsidR="00BA46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</w:t>
            </w:r>
            <w:r w:rsidRPr="005D0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Рязанская обл., </w:t>
            </w:r>
            <w:r w:rsidR="00BA46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Милослав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ский р-н, </w:t>
            </w:r>
            <w:r w:rsidR="00BA46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Милославское </w:t>
            </w:r>
            <w:proofErr w:type="spellStart"/>
            <w:r w:rsidR="00BA46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рп</w:t>
            </w:r>
            <w:proofErr w:type="spellEnd"/>
            <w:r w:rsidR="00BA46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Южная,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</w:t>
            </w:r>
            <w:r w:rsidR="00BA46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B36" w:rsidRPr="00173DB1" w:rsidRDefault="005E2B36" w:rsidP="001E37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B36" w:rsidRPr="00173DB1" w:rsidRDefault="0074264B" w:rsidP="00D21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922" w:rsidRDefault="00C42922" w:rsidP="00D21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1008,00</w:t>
            </w:r>
          </w:p>
          <w:p w:rsidR="005E2B36" w:rsidRPr="00173DB1" w:rsidRDefault="0074264B" w:rsidP="00D21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технического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B36" w:rsidRPr="00173DB1" w:rsidRDefault="005E2B36" w:rsidP="001E37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</w:tc>
      </w:tr>
    </w:tbl>
    <w:p w:rsidR="00173DB1" w:rsidRP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 на рассмотрение комиссии </w:t>
      </w:r>
      <w:r w:rsidR="00D21BA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 </w:t>
      </w:r>
    </w:p>
    <w:p w:rsidR="00D21BAD" w:rsidRDefault="00D21BAD" w:rsidP="00D21BA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A5">
        <w:rPr>
          <w:rFonts w:ascii="Times New Roman" w:hAnsi="Times New Roman" w:cs="Times New Roman"/>
          <w:sz w:val="24"/>
          <w:szCs w:val="24"/>
        </w:rPr>
        <w:t>Так как по окончании срока подачи заявок на участие в конкурсе подана только одна заявка на участие 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AA5">
        <w:rPr>
          <w:rFonts w:ascii="Times New Roman" w:hAnsi="Times New Roman" w:cs="Times New Roman"/>
          <w:sz w:val="24"/>
          <w:szCs w:val="24"/>
        </w:rPr>
        <w:t xml:space="preserve"> </w:t>
      </w:r>
      <w:r w:rsidRPr="00763AA5">
        <w:rPr>
          <w:rFonts w:ascii="Times New Roman" w:hAnsi="Times New Roman" w:cs="Times New Roman"/>
          <w:b/>
          <w:sz w:val="24"/>
          <w:szCs w:val="24"/>
        </w:rPr>
        <w:t>конкурс признается несостоявшимся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264B" w:rsidRDefault="0074264B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64B" w:rsidRDefault="0074264B" w:rsidP="000D501E">
      <w:pPr>
        <w:pStyle w:val="21"/>
        <w:ind w:firstLine="540"/>
        <w:rPr>
          <w:szCs w:val="24"/>
        </w:rPr>
      </w:pPr>
      <w:r>
        <w:rPr>
          <w:szCs w:val="24"/>
        </w:rPr>
        <w:lastRenderedPageBreak/>
        <w:t>В связи с тем, что по результатам конкурса</w:t>
      </w:r>
      <w:r w:rsidR="00C42922">
        <w:rPr>
          <w:szCs w:val="24"/>
        </w:rPr>
        <w:t>,</w:t>
      </w:r>
      <w:r>
        <w:rPr>
          <w:szCs w:val="24"/>
        </w:rPr>
        <w:t xml:space="preserve"> поданная на участие </w:t>
      </w:r>
      <w:r w:rsidR="00C42922">
        <w:rPr>
          <w:szCs w:val="24"/>
        </w:rPr>
        <w:t xml:space="preserve">заявка </w:t>
      </w:r>
      <w:r>
        <w:rPr>
          <w:szCs w:val="24"/>
        </w:rPr>
        <w:t>удовлетворя</w:t>
      </w:r>
      <w:r w:rsidR="00C42922">
        <w:rPr>
          <w:szCs w:val="24"/>
        </w:rPr>
        <w:t>ет</w:t>
      </w:r>
      <w:r>
        <w:rPr>
          <w:szCs w:val="24"/>
        </w:rPr>
        <w:t xml:space="preserve"> требованиям конкурсной документации, комиссией было принято решение:</w:t>
      </w:r>
    </w:p>
    <w:p w:rsidR="0074264B" w:rsidRDefault="000D501E" w:rsidP="0074264B">
      <w:pPr>
        <w:pStyle w:val="21"/>
        <w:ind w:firstLine="0"/>
        <w:rPr>
          <w:szCs w:val="24"/>
        </w:rPr>
      </w:pPr>
      <w:r>
        <w:rPr>
          <w:szCs w:val="24"/>
        </w:rPr>
        <w:t>- рекомендовать заключить договор на «Выпол</w:t>
      </w:r>
      <w:r w:rsidR="0074264B" w:rsidRPr="00113484">
        <w:rPr>
          <w:color w:val="000000"/>
          <w:spacing w:val="-2"/>
        </w:rPr>
        <w:t xml:space="preserve">нение работ по </w:t>
      </w:r>
      <w:r>
        <w:rPr>
          <w:color w:val="000000"/>
          <w:spacing w:val="-2"/>
        </w:rPr>
        <w:t>асфальтированию мест разрытий на сетях водопровода и канализации</w:t>
      </w:r>
      <w:r w:rsidR="0074264B" w:rsidRPr="00113484">
        <w:rPr>
          <w:color w:val="000000"/>
          <w:spacing w:val="-2"/>
        </w:rPr>
        <w:t xml:space="preserve"> для нужд МП «Водоканал города Рязани»</w:t>
      </w:r>
      <w:r w:rsidR="00F50C24">
        <w:rPr>
          <w:color w:val="000000"/>
          <w:spacing w:val="-2"/>
        </w:rPr>
        <w:t xml:space="preserve"> с ООО «</w:t>
      </w:r>
      <w:proofErr w:type="spellStart"/>
      <w:r w:rsidR="00F50C24">
        <w:rPr>
          <w:color w:val="000000"/>
          <w:spacing w:val="-2"/>
        </w:rPr>
        <w:t>ПрофДорСтрой</w:t>
      </w:r>
      <w:proofErr w:type="spellEnd"/>
      <w:r w:rsidR="00F50C24">
        <w:rPr>
          <w:color w:val="000000"/>
          <w:spacing w:val="-2"/>
        </w:rPr>
        <w:t>»</w:t>
      </w:r>
      <w:r w:rsidR="0074264B">
        <w:rPr>
          <w:color w:val="000000"/>
          <w:spacing w:val="-2"/>
        </w:rPr>
        <w:t xml:space="preserve"> </w:t>
      </w:r>
      <w:r>
        <w:rPr>
          <w:szCs w:val="24"/>
        </w:rPr>
        <w:t>в форме закупки у единственного источника.</w:t>
      </w:r>
    </w:p>
    <w:p w:rsidR="0074264B" w:rsidRDefault="00D21BAD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</w:p>
    <w:sectPr w:rsidR="0074264B">
      <w:pgSz w:w="11906" w:h="16838"/>
      <w:pgMar w:top="300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B46"/>
    <w:multiLevelType w:val="hybridMultilevel"/>
    <w:tmpl w:val="F01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103B"/>
    <w:multiLevelType w:val="hybridMultilevel"/>
    <w:tmpl w:val="71B2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6"/>
    <w:rsid w:val="000200C5"/>
    <w:rsid w:val="000B21F4"/>
    <w:rsid w:val="000D501E"/>
    <w:rsid w:val="000D5B74"/>
    <w:rsid w:val="00173DB1"/>
    <w:rsid w:val="001E3700"/>
    <w:rsid w:val="002055A6"/>
    <w:rsid w:val="00276943"/>
    <w:rsid w:val="00363C1E"/>
    <w:rsid w:val="004A0946"/>
    <w:rsid w:val="005D0B5B"/>
    <w:rsid w:val="005E2B36"/>
    <w:rsid w:val="0074264B"/>
    <w:rsid w:val="00976BF7"/>
    <w:rsid w:val="009B10A1"/>
    <w:rsid w:val="00A10426"/>
    <w:rsid w:val="00AB7DDD"/>
    <w:rsid w:val="00BA4638"/>
    <w:rsid w:val="00C42922"/>
    <w:rsid w:val="00CD055C"/>
    <w:rsid w:val="00D21BAD"/>
    <w:rsid w:val="00DE1B32"/>
    <w:rsid w:val="00E57863"/>
    <w:rsid w:val="00EF136C"/>
    <w:rsid w:val="00F5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customStyle="1" w:styleId="21">
    <w:name w:val="Основной текст 21"/>
    <w:basedOn w:val="a"/>
    <w:rsid w:val="0074264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1 Знак Знак"/>
    <w:basedOn w:val="a"/>
    <w:rsid w:val="00742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customStyle="1" w:styleId="21">
    <w:name w:val="Основной текст 21"/>
    <w:basedOn w:val="a"/>
    <w:rsid w:val="0074264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1 Знак Знак"/>
    <w:basedOn w:val="a"/>
    <w:rsid w:val="00742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5</cp:revision>
  <cp:lastPrinted>2012-07-18T09:37:00Z</cp:lastPrinted>
  <dcterms:created xsi:type="dcterms:W3CDTF">2012-07-18T09:20:00Z</dcterms:created>
  <dcterms:modified xsi:type="dcterms:W3CDTF">2012-07-18T11:38:00Z</dcterms:modified>
</cp:coreProperties>
</file>