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F738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E417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на </w:t>
      </w:r>
      <w:r w:rsidR="005D0B5B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E417E3">
        <w:rPr>
          <w:rFonts w:ascii="Times New Roman" w:hAnsi="Times New Roman"/>
          <w:b/>
          <w:color w:val="000000"/>
          <w:spacing w:val="-2"/>
          <w:sz w:val="24"/>
        </w:rPr>
        <w:t xml:space="preserve">Капитальный ремонт кровли на отстойниках Борковской ОВС </w:t>
      </w:r>
      <w:r w:rsidR="005E2B36">
        <w:rPr>
          <w:rFonts w:ascii="Times New Roman" w:hAnsi="Times New Roman"/>
          <w:b/>
          <w:color w:val="000000"/>
          <w:spacing w:val="-2"/>
          <w:sz w:val="24"/>
        </w:rPr>
        <w:t>для нужд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Pr="005D0B5B" w:rsidRDefault="00173DB1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>аключени</w:t>
      </w:r>
      <w:r w:rsidR="00C42922">
        <w:rPr>
          <w:rFonts w:ascii="Times New Roman" w:hAnsi="Times New Roman"/>
          <w:color w:val="000000"/>
          <w:spacing w:val="-2"/>
          <w:sz w:val="24"/>
        </w:rPr>
        <w:t>е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 договора на </w:t>
      </w:r>
      <w:r w:rsidR="005D0B5B" w:rsidRPr="005D0B5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E417E3">
        <w:rPr>
          <w:rFonts w:ascii="Times New Roman" w:hAnsi="Times New Roman"/>
          <w:color w:val="000000"/>
          <w:spacing w:val="-2"/>
          <w:sz w:val="24"/>
          <w:szCs w:val="24"/>
        </w:rPr>
        <w:t xml:space="preserve">Капитальный ремонт кровли на отстойниках Борковской ОВС 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>для нужд МП «Водоканал города Рязани»</w:t>
      </w:r>
    </w:p>
    <w:p w:rsidR="00EF136C" w:rsidRPr="005D0B5B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</w:t>
      </w:r>
      <w:r w:rsidR="000D5B74">
        <w:rPr>
          <w:rFonts w:ascii="Times New Roman" w:hAnsi="Times New Roman"/>
          <w:sz w:val="24"/>
          <w:szCs w:val="24"/>
        </w:rPr>
        <w:t xml:space="preserve"> Калинин О.С.,</w:t>
      </w:r>
      <w:r>
        <w:rPr>
          <w:rFonts w:ascii="Times New Roman" w:hAnsi="Times New Roman"/>
          <w:sz w:val="24"/>
          <w:szCs w:val="24"/>
        </w:rPr>
        <w:t xml:space="preserve"> Грошев А.В., Миронов И.С.</w:t>
      </w: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E417E3" w:rsidRDefault="00E417E3" w:rsidP="00E417E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316556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комиссии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час. 00 мин. по адресу: 390027, г. Рязань, Касимовское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конкурсе 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предоставлено ни одной заявки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Pr="00173DB1" w:rsidRDefault="00E417E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на заседании комиссии,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объявлено </w:t>
      </w:r>
      <w:r w:rsidR="00B65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подачи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 xml:space="preserve">Так как по окончании срока подачи заявок на участие в конкурсе </w:t>
      </w:r>
      <w:r w:rsidR="00B65648">
        <w:rPr>
          <w:rFonts w:ascii="Times New Roman" w:hAnsi="Times New Roman" w:cs="Times New Roman"/>
          <w:sz w:val="24"/>
          <w:szCs w:val="24"/>
        </w:rPr>
        <w:t>не подано ни</w:t>
      </w:r>
      <w:r w:rsidRPr="00763AA5">
        <w:rPr>
          <w:rFonts w:ascii="Times New Roman" w:hAnsi="Times New Roman" w:cs="Times New Roman"/>
          <w:sz w:val="24"/>
          <w:szCs w:val="24"/>
        </w:rPr>
        <w:t xml:space="preserve"> одн</w:t>
      </w:r>
      <w:r w:rsidR="00B65648">
        <w:rPr>
          <w:rFonts w:ascii="Times New Roman" w:hAnsi="Times New Roman" w:cs="Times New Roman"/>
          <w:sz w:val="24"/>
          <w:szCs w:val="24"/>
        </w:rPr>
        <w:t>ой</w:t>
      </w:r>
      <w:r w:rsidRPr="00763AA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65648">
        <w:rPr>
          <w:rFonts w:ascii="Times New Roman" w:hAnsi="Times New Roman" w:cs="Times New Roman"/>
          <w:sz w:val="24"/>
          <w:szCs w:val="24"/>
        </w:rPr>
        <w:t>и</w:t>
      </w:r>
      <w:r w:rsidRPr="00763AA5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264B" w:rsidRDefault="0074264B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74264B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0D501E"/>
    <w:rsid w:val="000D5B74"/>
    <w:rsid w:val="00173DB1"/>
    <w:rsid w:val="001E3700"/>
    <w:rsid w:val="002055A6"/>
    <w:rsid w:val="00316556"/>
    <w:rsid w:val="00363C1E"/>
    <w:rsid w:val="003759C3"/>
    <w:rsid w:val="004A0946"/>
    <w:rsid w:val="00513E34"/>
    <w:rsid w:val="005D0B5B"/>
    <w:rsid w:val="005E2B36"/>
    <w:rsid w:val="0074264B"/>
    <w:rsid w:val="00976BF7"/>
    <w:rsid w:val="009B10A1"/>
    <w:rsid w:val="00A10426"/>
    <w:rsid w:val="00AB7DDD"/>
    <w:rsid w:val="00B65648"/>
    <w:rsid w:val="00BA4638"/>
    <w:rsid w:val="00C42922"/>
    <w:rsid w:val="00CD055C"/>
    <w:rsid w:val="00D21BAD"/>
    <w:rsid w:val="00DE1B32"/>
    <w:rsid w:val="00E417E3"/>
    <w:rsid w:val="00E57863"/>
    <w:rsid w:val="00EF136C"/>
    <w:rsid w:val="00F738BD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5</cp:revision>
  <cp:lastPrinted>2012-07-19T10:24:00Z</cp:lastPrinted>
  <dcterms:created xsi:type="dcterms:W3CDTF">2012-07-19T09:58:00Z</dcterms:created>
  <dcterms:modified xsi:type="dcterms:W3CDTF">2012-07-24T10:56:00Z</dcterms:modified>
</cp:coreProperties>
</file>