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29" w:rsidRPr="00173DB1" w:rsidRDefault="00917229" w:rsidP="009172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 w:rsidR="00D10A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/13-</w:t>
      </w:r>
      <w:r w:rsidR="00FE1B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-СЗ</w:t>
      </w:r>
    </w:p>
    <w:p w:rsidR="00917229" w:rsidRPr="005D0B5B" w:rsidRDefault="00917229" w:rsidP="00C55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Заседания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Единой закупочной</w:t>
      </w: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комиссии по выбору поставщиков, подрядчиков, исполнителей на закупки товаров, работ, услуг для МП «Водоканал города Рязани» по </w:t>
      </w:r>
      <w:r w:rsidR="00E643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рассмотрению заявок на участие в запросе предложений на </w:t>
      </w:r>
      <w:r w:rsidR="00D10AB3" w:rsidRPr="00D10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«Выполнение работ по демонтажу старых оконных блоков с последующей установкой окон ПВХ в здании транспортного цеха и раздевалках водительского состава </w:t>
      </w:r>
      <w:r w:rsidR="00345B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D10AB3" w:rsidRPr="00D10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нужд МП «Водоканал города Рязани»</w:t>
      </w:r>
      <w:proofErr w:type="gramEnd"/>
    </w:p>
    <w:p w:rsidR="00917229" w:rsidRPr="00173DB1" w:rsidRDefault="00917229" w:rsidP="00C55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7229" w:rsidRPr="00173DB1" w:rsidRDefault="00C55820" w:rsidP="00917229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917229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Рязань</w:t>
      </w:r>
      <w:r w:rsidR="00917229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10AB3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9172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0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июня </w:t>
      </w:r>
      <w:r w:rsidR="00917229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91722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17229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917229" w:rsidRPr="00173DB1" w:rsidRDefault="00917229" w:rsidP="00917229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5B8D" w:rsidRDefault="00917229" w:rsidP="00917229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</w:t>
      </w:r>
    </w:p>
    <w:p w:rsidR="00345B8D" w:rsidRDefault="00917229" w:rsidP="00917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0AB3" w:rsidRPr="00D10AB3">
        <w:rPr>
          <w:rFonts w:ascii="Times New Roman" w:eastAsia="Times New Roman" w:hAnsi="Times New Roman" w:cs="Times New Roman"/>
          <w:sz w:val="24"/>
          <w:szCs w:val="24"/>
          <w:lang w:eastAsia="ar-SA"/>
        </w:rPr>
        <w:t>«Выполнение работ по демонтажу старых оконных блоков с последующей установкой окон ПВХ в здании транспортного цеха и раздевалках водительского состава для нужд МП «Водоканал города Рязани»</w:t>
      </w:r>
    </w:p>
    <w:p w:rsidR="00917229" w:rsidRPr="00D00720" w:rsidRDefault="00917229" w:rsidP="0091722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720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4"/>
          <w:szCs w:val="24"/>
        </w:rPr>
        <w:t xml:space="preserve">Единой закупочной </w:t>
      </w:r>
      <w:r w:rsidRPr="00D00720">
        <w:rPr>
          <w:rFonts w:ascii="Times New Roman" w:hAnsi="Times New Roman" w:cs="Times New Roman"/>
          <w:b/>
          <w:sz w:val="24"/>
          <w:szCs w:val="24"/>
        </w:rPr>
        <w:t>комиссии по выбору поставщиков, подрядчиков, исполнителей на закупки товаров, работ, услуг:</w:t>
      </w:r>
    </w:p>
    <w:p w:rsidR="00D10AB3" w:rsidRPr="00D10AB3" w:rsidRDefault="00D10AB3" w:rsidP="00D10A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Председатель комиссии О.Б. </w:t>
      </w:r>
      <w:proofErr w:type="spellStart"/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>Штефан</w:t>
      </w:r>
      <w:proofErr w:type="spellEnd"/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D10AB3" w:rsidRPr="00D10AB3" w:rsidRDefault="00D10AB3" w:rsidP="00D10A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Заместитель председателя комиссии Ю.А. Феоктистов </w:t>
      </w:r>
    </w:p>
    <w:p w:rsidR="00D10AB3" w:rsidRPr="00D10AB3" w:rsidRDefault="00D10AB3" w:rsidP="00D10A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Члены комиссии: А.Н. Никонов, Н.Н. Соловьёв, О.С. Калинин, Н.И. Семенов, В.А. Воробьёв, А.В. Грошев, А.П. Кравцов, И.С. Миронов </w:t>
      </w:r>
    </w:p>
    <w:p w:rsidR="00D10AB3" w:rsidRPr="00D10AB3" w:rsidRDefault="00D10AB3" w:rsidP="00D10A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Секретарь комиссии: </w:t>
      </w:r>
      <w:proofErr w:type="spellStart"/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>Миргородова</w:t>
      </w:r>
      <w:proofErr w:type="spellEnd"/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О.И.</w:t>
      </w:r>
    </w:p>
    <w:p w:rsidR="00D10AB3" w:rsidRPr="00D10AB3" w:rsidRDefault="00D10AB3" w:rsidP="00D10A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10AB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Присутствовали:</w:t>
      </w:r>
    </w:p>
    <w:p w:rsidR="00D10AB3" w:rsidRPr="00D10AB3" w:rsidRDefault="00D10AB3" w:rsidP="00D10A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>Члены комиссии:</w:t>
      </w:r>
    </w:p>
    <w:p w:rsidR="00D10AB3" w:rsidRDefault="00D10AB3" w:rsidP="00D10A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>Заместитель председателя комиссии Ю.А. Феоктистов</w:t>
      </w:r>
    </w:p>
    <w:p w:rsidR="00D10AB3" w:rsidRPr="00D10AB3" w:rsidRDefault="00D10AB3" w:rsidP="00D10A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>А.Н. Никонов</w:t>
      </w:r>
    </w:p>
    <w:p w:rsidR="00D10AB3" w:rsidRDefault="00D10AB3" w:rsidP="00D10A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>Н.Н. Соловьёв</w:t>
      </w:r>
    </w:p>
    <w:p w:rsidR="00D10AB3" w:rsidRPr="00D10AB3" w:rsidRDefault="00D10AB3" w:rsidP="00D10A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>Н.И. Семенов</w:t>
      </w:r>
    </w:p>
    <w:p w:rsidR="00D10AB3" w:rsidRPr="00D10AB3" w:rsidRDefault="00D10AB3" w:rsidP="00D10A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О.С. Калинин </w:t>
      </w:r>
    </w:p>
    <w:p w:rsidR="00D10AB3" w:rsidRPr="00D10AB3" w:rsidRDefault="00D10AB3" w:rsidP="00D10A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>А.П. Кравцов</w:t>
      </w:r>
    </w:p>
    <w:p w:rsidR="00D10AB3" w:rsidRPr="00D10AB3" w:rsidRDefault="00D10AB3" w:rsidP="00D10A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>А.В. Грошев</w:t>
      </w:r>
    </w:p>
    <w:p w:rsidR="00D10AB3" w:rsidRPr="00D10AB3" w:rsidRDefault="00D10AB3" w:rsidP="00D10A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Секретарь комиссии: О.И. </w:t>
      </w:r>
      <w:proofErr w:type="spellStart"/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>Миргородова</w:t>
      </w:r>
      <w:proofErr w:type="spellEnd"/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D10AB3" w:rsidRPr="00D10AB3" w:rsidRDefault="00D10AB3" w:rsidP="00D10A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10AB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Отсутствовали:</w:t>
      </w:r>
    </w:p>
    <w:p w:rsidR="00D10AB3" w:rsidRPr="00D10AB3" w:rsidRDefault="00D10AB3" w:rsidP="00D10A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Председатель комиссии О.Б. </w:t>
      </w:r>
      <w:proofErr w:type="spellStart"/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>Штефан</w:t>
      </w:r>
      <w:proofErr w:type="spellEnd"/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D10AB3" w:rsidRPr="00D10AB3" w:rsidRDefault="00D10AB3" w:rsidP="00D10A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И.С. Миронов </w:t>
      </w:r>
    </w:p>
    <w:p w:rsidR="00917229" w:rsidRDefault="00D10AB3" w:rsidP="00D10AB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10AB3">
        <w:rPr>
          <w:rFonts w:ascii="Times New Roman" w:eastAsia="Arial" w:hAnsi="Times New Roman" w:cs="Times New Roman"/>
          <w:sz w:val="24"/>
          <w:szCs w:val="24"/>
          <w:lang w:eastAsia="ar-SA"/>
        </w:rPr>
        <w:t>В.А. Воробьёв</w:t>
      </w:r>
    </w:p>
    <w:p w:rsidR="00D10AB3" w:rsidRDefault="00D10AB3" w:rsidP="00D10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4C8D" w:rsidRPr="00345B8D" w:rsidRDefault="00214C8D" w:rsidP="00345B8D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4C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об участниках размещения заказа, подавших заявки на участие в запросе предложений: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108"/>
      </w:tblGrid>
      <w:tr w:rsidR="00214C8D" w:rsidTr="00214C8D">
        <w:trPr>
          <w:trHeight w:val="810"/>
        </w:trPr>
        <w:tc>
          <w:tcPr>
            <w:tcW w:w="2235" w:type="dxa"/>
            <w:vAlign w:val="center"/>
          </w:tcPr>
          <w:p w:rsidR="00214C8D" w:rsidRPr="00214C8D" w:rsidRDefault="00214C8D" w:rsidP="00214C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Регистрационный номер заявки</w:t>
            </w:r>
          </w:p>
        </w:tc>
        <w:tc>
          <w:tcPr>
            <w:tcW w:w="7108" w:type="dxa"/>
            <w:vAlign w:val="center"/>
          </w:tcPr>
          <w:p w:rsidR="00214C8D" w:rsidRPr="00214C8D" w:rsidRDefault="00214C8D" w:rsidP="00214C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214C8D" w:rsidTr="00214C8D">
        <w:tc>
          <w:tcPr>
            <w:tcW w:w="2235" w:type="dxa"/>
            <w:vAlign w:val="center"/>
          </w:tcPr>
          <w:p w:rsidR="00214C8D" w:rsidRPr="00214C8D" w:rsidRDefault="00214C8D" w:rsidP="00214C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14C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8" w:type="dxa"/>
            <w:vAlign w:val="center"/>
          </w:tcPr>
          <w:p w:rsidR="00D10AB3" w:rsidRPr="00D10AB3" w:rsidRDefault="00D10AB3" w:rsidP="00D10AB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ООО </w:t>
            </w:r>
            <w:r w:rsidRPr="00D10AB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«Строитель+»</w:t>
            </w:r>
          </w:p>
          <w:p w:rsidR="00214C8D" w:rsidRDefault="00D10AB3" w:rsidP="00D10AB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0AB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390006, г. Рязань, ул. Грибоедова 22, корп.1</w:t>
            </w:r>
          </w:p>
        </w:tc>
      </w:tr>
      <w:tr w:rsidR="00214C8D" w:rsidTr="00214C8D">
        <w:tc>
          <w:tcPr>
            <w:tcW w:w="2235" w:type="dxa"/>
            <w:vAlign w:val="center"/>
          </w:tcPr>
          <w:p w:rsidR="00214C8D" w:rsidRPr="00214C8D" w:rsidRDefault="00214C8D" w:rsidP="00214C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</w:t>
            </w:r>
          </w:p>
        </w:tc>
        <w:tc>
          <w:tcPr>
            <w:tcW w:w="7108" w:type="dxa"/>
            <w:vAlign w:val="center"/>
          </w:tcPr>
          <w:p w:rsidR="00D10AB3" w:rsidRPr="00D10AB3" w:rsidRDefault="00D10AB3" w:rsidP="00D10AB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10AB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ООО «Промышленные технологии», </w:t>
            </w:r>
          </w:p>
          <w:p w:rsidR="00214C8D" w:rsidRDefault="00D10AB3" w:rsidP="00D10AB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0AB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390048, г. Рязань, ул. Новоселов, д.21А, кв. 71</w:t>
            </w:r>
          </w:p>
        </w:tc>
      </w:tr>
    </w:tbl>
    <w:p w:rsidR="00214C8D" w:rsidRPr="00214C8D" w:rsidRDefault="00214C8D" w:rsidP="00214C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D80" w:rsidRPr="00345B8D" w:rsidRDefault="00EB2DBF" w:rsidP="00AE3D80">
      <w:pPr>
        <w:pStyle w:val="a4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2D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решении членов Единой закупочной комиссии по выбору поставщиков, подрядчиков, исполнителей на закупки товаров, работ, услуг о допуске участников размещения заказа к участию в запросе предложений: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5"/>
      </w:tblGrid>
      <w:tr w:rsidR="00EB2DBF" w:rsidTr="00AE3D80">
        <w:tc>
          <w:tcPr>
            <w:tcW w:w="3114" w:type="dxa"/>
            <w:vAlign w:val="center"/>
          </w:tcPr>
          <w:p w:rsidR="00AE3D80" w:rsidRDefault="00AE3D80" w:rsidP="00AE3D80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B2DBF" w:rsidRDefault="00AE3D80" w:rsidP="00AE3D80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участника</w:t>
            </w:r>
          </w:p>
          <w:p w:rsidR="00AE3D80" w:rsidRPr="00AE3D80" w:rsidRDefault="00AE3D80" w:rsidP="00AE3D80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4" w:type="dxa"/>
            <w:vAlign w:val="center"/>
          </w:tcPr>
          <w:p w:rsidR="00EB2DBF" w:rsidRPr="00AE3D80" w:rsidRDefault="00AE3D80" w:rsidP="00AE3D80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о допуске</w:t>
            </w:r>
          </w:p>
        </w:tc>
        <w:tc>
          <w:tcPr>
            <w:tcW w:w="3115" w:type="dxa"/>
            <w:vAlign w:val="center"/>
          </w:tcPr>
          <w:p w:rsidR="00EB2DBF" w:rsidRPr="00AE3D80" w:rsidRDefault="00AE3D80" w:rsidP="00AE3D80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</w:tr>
      <w:tr w:rsidR="00AE3D80" w:rsidTr="00AE3D80">
        <w:tc>
          <w:tcPr>
            <w:tcW w:w="3114" w:type="dxa"/>
            <w:vMerge w:val="restart"/>
          </w:tcPr>
          <w:p w:rsidR="00AE3D80" w:rsidRDefault="00D10AB3" w:rsidP="00EB2DBF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0AB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ООО «Строитель+»</w:t>
            </w:r>
          </w:p>
        </w:tc>
        <w:tc>
          <w:tcPr>
            <w:tcW w:w="3114" w:type="dxa"/>
          </w:tcPr>
          <w:p w:rsidR="00AE3D80" w:rsidRPr="00AE3D80" w:rsidRDefault="00AE3D80" w:rsidP="00EB2DBF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Допустить</w:t>
            </w:r>
          </w:p>
        </w:tc>
        <w:tc>
          <w:tcPr>
            <w:tcW w:w="3115" w:type="dxa"/>
            <w:vAlign w:val="center"/>
          </w:tcPr>
          <w:p w:rsidR="00AE3D80" w:rsidRPr="00AE3D80" w:rsidRDefault="00B13A96" w:rsidP="00AE3D80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E3D80" w:rsidTr="00AE3D80">
        <w:tc>
          <w:tcPr>
            <w:tcW w:w="3114" w:type="dxa"/>
            <w:vMerge/>
          </w:tcPr>
          <w:p w:rsidR="00AE3D80" w:rsidRDefault="00AE3D80" w:rsidP="00EB2DBF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4" w:type="dxa"/>
          </w:tcPr>
          <w:p w:rsidR="00AE3D80" w:rsidRPr="00AE3D80" w:rsidRDefault="00AE3D80" w:rsidP="00EB2DBF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Отклонить</w:t>
            </w:r>
          </w:p>
        </w:tc>
        <w:tc>
          <w:tcPr>
            <w:tcW w:w="3115" w:type="dxa"/>
            <w:vAlign w:val="center"/>
          </w:tcPr>
          <w:p w:rsidR="00AE3D80" w:rsidRPr="00AE3D80" w:rsidRDefault="00B13A96" w:rsidP="00AE3D80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AE3D80" w:rsidTr="00AE3D80">
        <w:tc>
          <w:tcPr>
            <w:tcW w:w="3114" w:type="dxa"/>
            <w:vMerge/>
          </w:tcPr>
          <w:p w:rsidR="00AE3D80" w:rsidRDefault="00AE3D80" w:rsidP="00EB2DBF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4" w:type="dxa"/>
          </w:tcPr>
          <w:p w:rsidR="00AE3D80" w:rsidRPr="00AE3D80" w:rsidRDefault="00AE3D80" w:rsidP="00EB2DBF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3115" w:type="dxa"/>
            <w:vAlign w:val="center"/>
          </w:tcPr>
          <w:p w:rsidR="00AE3D80" w:rsidRPr="00AE3D80" w:rsidRDefault="00AE3D80" w:rsidP="00AE3D80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E3D80" w:rsidTr="00AE3D80">
        <w:tc>
          <w:tcPr>
            <w:tcW w:w="3114" w:type="dxa"/>
            <w:vMerge w:val="restart"/>
          </w:tcPr>
          <w:p w:rsidR="00AE3D80" w:rsidRDefault="00D10AB3" w:rsidP="00EB2DBF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ООО «Промышленные технологии»</w:t>
            </w:r>
          </w:p>
        </w:tc>
        <w:tc>
          <w:tcPr>
            <w:tcW w:w="3114" w:type="dxa"/>
          </w:tcPr>
          <w:p w:rsidR="00AE3D80" w:rsidRPr="00AE3D80" w:rsidRDefault="00AE3D80" w:rsidP="000F7FC1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Допустить</w:t>
            </w:r>
          </w:p>
        </w:tc>
        <w:tc>
          <w:tcPr>
            <w:tcW w:w="3115" w:type="dxa"/>
            <w:vAlign w:val="center"/>
          </w:tcPr>
          <w:p w:rsidR="00AE3D80" w:rsidRPr="00AE3D80" w:rsidRDefault="00B13A96" w:rsidP="000F7FC1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AE3D80" w:rsidTr="00AE3D80">
        <w:tc>
          <w:tcPr>
            <w:tcW w:w="3114" w:type="dxa"/>
            <w:vMerge/>
          </w:tcPr>
          <w:p w:rsidR="00AE3D80" w:rsidRDefault="00AE3D80" w:rsidP="00EB2DBF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4" w:type="dxa"/>
          </w:tcPr>
          <w:p w:rsidR="00AE3D80" w:rsidRPr="00AE3D80" w:rsidRDefault="00AE3D80" w:rsidP="000F7FC1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Отклонить</w:t>
            </w:r>
          </w:p>
        </w:tc>
        <w:tc>
          <w:tcPr>
            <w:tcW w:w="3115" w:type="dxa"/>
            <w:vAlign w:val="center"/>
          </w:tcPr>
          <w:p w:rsidR="00AE3D80" w:rsidRPr="00AE3D80" w:rsidRDefault="00B13A96" w:rsidP="000F7FC1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E3D80" w:rsidTr="00AE3D80">
        <w:tc>
          <w:tcPr>
            <w:tcW w:w="3114" w:type="dxa"/>
            <w:vMerge/>
          </w:tcPr>
          <w:p w:rsidR="00AE3D80" w:rsidRDefault="00AE3D80" w:rsidP="00EB2DBF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4" w:type="dxa"/>
          </w:tcPr>
          <w:p w:rsidR="00AE3D80" w:rsidRPr="00AE3D80" w:rsidRDefault="00AE3D80" w:rsidP="000F7FC1">
            <w:pPr>
              <w:suppressAutoHyphens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3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3115" w:type="dxa"/>
            <w:vAlign w:val="center"/>
          </w:tcPr>
          <w:p w:rsidR="00AE3D80" w:rsidRPr="00AE3D80" w:rsidRDefault="00AE3D80" w:rsidP="000F7FC1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EB2DBF" w:rsidRPr="00EB2DBF" w:rsidRDefault="00EB2DBF" w:rsidP="00EB2DB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D80" w:rsidRPr="00AE3D80" w:rsidRDefault="00AE3D80" w:rsidP="00AE3D80">
      <w:pPr>
        <w:pStyle w:val="a4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D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итогам рассмотрения заявок на участие в запросе предложений принято решение:</w:t>
      </w:r>
    </w:p>
    <w:p w:rsidR="00AE3D80" w:rsidRDefault="00AE3D80" w:rsidP="00AE3D80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D80" w:rsidRDefault="00AE3D80" w:rsidP="00AE3D80">
      <w:pPr>
        <w:pStyle w:val="a4"/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Допустить к участию в запросе предложений и признать участником запроса предложений:</w:t>
      </w:r>
    </w:p>
    <w:p w:rsidR="00F56041" w:rsidRPr="00B13A96" w:rsidRDefault="00B13A96" w:rsidP="00B13A96">
      <w:pPr>
        <w:pStyle w:val="a4"/>
        <w:numPr>
          <w:ilvl w:val="0"/>
          <w:numId w:val="8"/>
        </w:numPr>
        <w:suppressAutoHyphens/>
        <w:spacing w:after="0" w:line="288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A96">
        <w:rPr>
          <w:rFonts w:ascii="Times New Roman" w:eastAsia="Times New Roman" w:hAnsi="Times New Roman" w:cs="Times New Roman"/>
          <w:szCs w:val="24"/>
          <w:lang w:eastAsia="ar-SA"/>
        </w:rPr>
        <w:t>ООО «Промышленные технологии»</w:t>
      </w:r>
    </w:p>
    <w:p w:rsidR="00B13A96" w:rsidRPr="00B13A96" w:rsidRDefault="00B13A96" w:rsidP="00B13A96">
      <w:pPr>
        <w:pStyle w:val="a4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6041" w:rsidRDefault="00F56041" w:rsidP="00F56041">
      <w:pPr>
        <w:pStyle w:val="a4"/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Отклонить заявки следующих участников:</w:t>
      </w:r>
    </w:p>
    <w:p w:rsidR="008D1D8F" w:rsidRDefault="00B13A96" w:rsidP="00345B8D">
      <w:pPr>
        <w:pStyle w:val="a4"/>
        <w:numPr>
          <w:ilvl w:val="0"/>
          <w:numId w:val="9"/>
        </w:numPr>
        <w:suppressAutoHyphens/>
        <w:snapToGri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13A96">
        <w:rPr>
          <w:rFonts w:ascii="Times New Roman" w:eastAsia="Times New Roman" w:hAnsi="Times New Roman" w:cs="Times New Roman"/>
          <w:szCs w:val="24"/>
          <w:lang w:eastAsia="ar-SA"/>
        </w:rPr>
        <w:t>ООО «Строитель+»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F56041" w:rsidRPr="00FB5FE6">
        <w:rPr>
          <w:rFonts w:ascii="Times New Roman" w:eastAsia="Times New Roman" w:hAnsi="Times New Roman" w:cs="Times New Roman"/>
          <w:szCs w:val="24"/>
          <w:lang w:eastAsia="ar-SA"/>
        </w:rPr>
        <w:t xml:space="preserve">- </w:t>
      </w:r>
      <w:r w:rsidR="008D1D8F">
        <w:rPr>
          <w:rFonts w:ascii="Times New Roman" w:eastAsia="Times New Roman" w:hAnsi="Times New Roman" w:cs="Times New Roman"/>
          <w:szCs w:val="24"/>
          <w:lang w:eastAsia="ar-SA"/>
        </w:rPr>
        <w:t xml:space="preserve">согласно п. 2.10.3 документации, в случае если заявка Участника запроса предложений или сам Участник не отвечают какому-либо из требований, указанных в пункте 2.10.1 </w:t>
      </w:r>
      <w:r w:rsidR="003F2E1A">
        <w:rPr>
          <w:rFonts w:ascii="Times New Roman" w:eastAsia="Times New Roman" w:hAnsi="Times New Roman" w:cs="Times New Roman"/>
          <w:szCs w:val="24"/>
          <w:lang w:eastAsia="ar-SA"/>
        </w:rPr>
        <w:t>документации</w:t>
      </w:r>
      <w:r w:rsidR="008D1D8F">
        <w:rPr>
          <w:rFonts w:ascii="Times New Roman" w:eastAsia="Times New Roman" w:hAnsi="Times New Roman" w:cs="Times New Roman"/>
          <w:szCs w:val="24"/>
          <w:lang w:eastAsia="ar-SA"/>
        </w:rPr>
        <w:t>, его заявка может быть отклонена</w:t>
      </w:r>
      <w:r w:rsidR="003F2E1A">
        <w:rPr>
          <w:rFonts w:ascii="Times New Roman" w:eastAsia="Times New Roman" w:hAnsi="Times New Roman" w:cs="Times New Roman"/>
          <w:szCs w:val="24"/>
          <w:lang w:eastAsia="ar-SA"/>
        </w:rPr>
        <w:t xml:space="preserve">. </w:t>
      </w:r>
    </w:p>
    <w:p w:rsidR="003F2E1A" w:rsidRDefault="003F2E1A" w:rsidP="00C91764">
      <w:pPr>
        <w:pStyle w:val="a4"/>
        <w:suppressAutoHyphens/>
        <w:snapToGrid w:val="0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ar-SA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ar-SA"/>
        </w:rPr>
        <w:t>ак как продукция</w:t>
      </w:r>
      <w:r w:rsidR="00C868BB">
        <w:rPr>
          <w:rFonts w:ascii="Times New Roman" w:eastAsia="Times New Roman" w:hAnsi="Times New Roman" w:cs="Times New Roman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предлагаемая компанией </w:t>
      </w:r>
      <w:r w:rsidRPr="00B13A96">
        <w:rPr>
          <w:rFonts w:ascii="Times New Roman" w:eastAsia="Times New Roman" w:hAnsi="Times New Roman" w:cs="Times New Roman"/>
          <w:szCs w:val="24"/>
          <w:lang w:eastAsia="ar-SA"/>
        </w:rPr>
        <w:t>ООО «Строитель+»</w:t>
      </w:r>
      <w:r w:rsidR="00C868BB">
        <w:rPr>
          <w:rFonts w:ascii="Times New Roman" w:eastAsia="Times New Roman" w:hAnsi="Times New Roman" w:cs="Times New Roman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не соответствует установленным требованиям  закупочной документации</w:t>
      </w:r>
      <w:r w:rsidR="00C868BB">
        <w:rPr>
          <w:rFonts w:ascii="Times New Roman" w:eastAsia="Times New Roman" w:hAnsi="Times New Roman" w:cs="Times New Roman"/>
          <w:szCs w:val="24"/>
          <w:lang w:eastAsia="ar-SA"/>
        </w:rPr>
        <w:t>,</w:t>
      </w:r>
      <w:r w:rsidR="00CC3E40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C868BB">
        <w:rPr>
          <w:rFonts w:ascii="Times New Roman" w:eastAsia="Times New Roman" w:hAnsi="Times New Roman" w:cs="Times New Roman"/>
          <w:szCs w:val="24"/>
          <w:lang w:eastAsia="ar-SA"/>
        </w:rPr>
        <w:t>Единой закупочной комиссией</w:t>
      </w:r>
      <w:r w:rsidR="00C868BB" w:rsidRPr="00C868BB">
        <w:rPr>
          <w:rFonts w:ascii="Times New Roman" w:eastAsia="Times New Roman" w:hAnsi="Times New Roman" w:cs="Times New Roman"/>
          <w:szCs w:val="24"/>
          <w:lang w:eastAsia="ar-SA"/>
        </w:rPr>
        <w:t xml:space="preserve"> принято решение отк</w:t>
      </w:r>
      <w:r w:rsidR="00C868BB">
        <w:rPr>
          <w:rFonts w:ascii="Times New Roman" w:eastAsia="Times New Roman" w:hAnsi="Times New Roman" w:cs="Times New Roman"/>
          <w:szCs w:val="24"/>
          <w:lang w:eastAsia="ar-SA"/>
        </w:rPr>
        <w:t xml:space="preserve">лонить данную заявку на участие </w:t>
      </w:r>
      <w:r>
        <w:rPr>
          <w:rFonts w:ascii="Times New Roman" w:eastAsia="Times New Roman" w:hAnsi="Times New Roman" w:cs="Times New Roman"/>
          <w:szCs w:val="24"/>
          <w:lang w:eastAsia="ar-SA"/>
        </w:rPr>
        <w:t>(предложенные окна не соответствуют требования</w:t>
      </w:r>
      <w:r w:rsidR="00CC3E40">
        <w:rPr>
          <w:rFonts w:ascii="Times New Roman" w:eastAsia="Times New Roman" w:hAnsi="Times New Roman" w:cs="Times New Roman"/>
          <w:szCs w:val="24"/>
          <w:lang w:eastAsia="ar-SA"/>
        </w:rPr>
        <w:t>м</w:t>
      </w:r>
      <w:r w:rsidR="00C868BB">
        <w:rPr>
          <w:rFonts w:ascii="Times New Roman" w:eastAsia="Times New Roman" w:hAnsi="Times New Roman" w:cs="Times New Roman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C868BB">
        <w:rPr>
          <w:rFonts w:ascii="Times New Roman" w:eastAsia="Times New Roman" w:hAnsi="Times New Roman" w:cs="Times New Roman"/>
          <w:szCs w:val="24"/>
          <w:lang w:eastAsia="ar-SA"/>
        </w:rPr>
        <w:t>которые предъявлены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CC3E40">
        <w:rPr>
          <w:rFonts w:ascii="Times New Roman" w:eastAsia="Times New Roman" w:hAnsi="Times New Roman" w:cs="Times New Roman"/>
          <w:szCs w:val="24"/>
          <w:lang w:eastAsia="ar-SA"/>
        </w:rPr>
        <w:t xml:space="preserve">Заказчиком </w:t>
      </w:r>
      <w:r w:rsidR="00C868BB">
        <w:rPr>
          <w:rFonts w:ascii="Times New Roman" w:eastAsia="Times New Roman" w:hAnsi="Times New Roman" w:cs="Times New Roman"/>
          <w:szCs w:val="24"/>
          <w:lang w:eastAsia="ar-SA"/>
        </w:rPr>
        <w:t xml:space="preserve">к продукции </w:t>
      </w:r>
      <w:r>
        <w:rPr>
          <w:rFonts w:ascii="Times New Roman" w:eastAsia="Times New Roman" w:hAnsi="Times New Roman" w:cs="Times New Roman"/>
          <w:szCs w:val="24"/>
          <w:lang w:eastAsia="ar-SA"/>
        </w:rPr>
        <w:t>в Техническом задании и Приложении к техническому заданию (Чертежи)</w:t>
      </w:r>
      <w:r w:rsidR="00C91764">
        <w:rPr>
          <w:rFonts w:ascii="Times New Roman" w:eastAsia="Times New Roman" w:hAnsi="Times New Roman" w:cs="Times New Roman"/>
          <w:szCs w:val="24"/>
          <w:lang w:eastAsia="ar-SA"/>
        </w:rPr>
        <w:t>.</w:t>
      </w:r>
      <w:proofErr w:type="gramEnd"/>
    </w:p>
    <w:p w:rsidR="008D1D8F" w:rsidRPr="008D1D8F" w:rsidRDefault="008D1D8F" w:rsidP="00345B8D">
      <w:pPr>
        <w:pStyle w:val="a4"/>
        <w:suppressAutoHyphens/>
        <w:snapToGrid w:val="0"/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41829" w:rsidRPr="00941829" w:rsidRDefault="00941829" w:rsidP="00941829">
      <w:pPr>
        <w:suppressAutoHyphens/>
        <w:snapToGrid w:val="0"/>
        <w:spacing w:after="0" w:line="288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18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Единая закупочная комиссия приняла решение:</w:t>
      </w:r>
    </w:p>
    <w:p w:rsidR="00941829" w:rsidRPr="00C868BB" w:rsidRDefault="00941829" w:rsidP="00C91764">
      <w:pPr>
        <w:pStyle w:val="a4"/>
        <w:ind w:left="851"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C868BB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 как до участия в запросе предложений допущена всего лишь одна заявк</w:t>
      </w:r>
      <w:proofErr w:type="gramStart"/>
      <w:r w:rsidRPr="00C868B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C868BB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C868BB" w:rsidRPr="00C868BB">
        <w:rPr>
          <w:rFonts w:ascii="Times New Roman" w:eastAsia="Times New Roman" w:hAnsi="Times New Roman" w:cs="Times New Roman"/>
          <w:szCs w:val="24"/>
          <w:lang w:eastAsia="ar-SA"/>
        </w:rPr>
        <w:t>ООО</w:t>
      </w:r>
      <w:proofErr w:type="gramEnd"/>
      <w:r w:rsidR="00C868BB" w:rsidRPr="00C868BB">
        <w:rPr>
          <w:rFonts w:ascii="Times New Roman" w:eastAsia="Times New Roman" w:hAnsi="Times New Roman" w:cs="Times New Roman"/>
          <w:szCs w:val="24"/>
          <w:lang w:eastAsia="ar-SA"/>
        </w:rPr>
        <w:t xml:space="preserve"> «Промышленные технологии»</w:t>
      </w:r>
      <w:r w:rsidRPr="00C868BB">
        <w:rPr>
          <w:rFonts w:ascii="Times New Roman" w:eastAsia="Times New Roman" w:hAnsi="Times New Roman" w:cs="Times New Roman"/>
          <w:szCs w:val="24"/>
          <w:lang w:eastAsia="ar-SA"/>
        </w:rPr>
        <w:t xml:space="preserve">, рекомендовать заключение договора </w:t>
      </w:r>
      <w:r w:rsidR="00C868BB">
        <w:rPr>
          <w:rFonts w:ascii="Times New Roman" w:eastAsia="Times New Roman" w:hAnsi="Times New Roman" w:cs="Times New Roman"/>
          <w:szCs w:val="24"/>
          <w:lang w:eastAsia="ar-SA"/>
        </w:rPr>
        <w:t>на в</w:t>
      </w:r>
      <w:r w:rsidR="00C868BB" w:rsidRPr="00C868BB">
        <w:rPr>
          <w:rFonts w:ascii="Times New Roman" w:eastAsia="Times New Roman" w:hAnsi="Times New Roman" w:cs="Times New Roman"/>
          <w:szCs w:val="24"/>
          <w:lang w:eastAsia="ar-SA"/>
        </w:rPr>
        <w:t>ыполнение работ по демонтажу старых оконных блоков с последующей установкой окон ПВХ в здании транспортного цеха и раздевалках водительского состава для нужд МП «Водоканал города Рязани</w:t>
      </w:r>
      <w:r w:rsidR="00C868BB">
        <w:rPr>
          <w:rFonts w:ascii="Times New Roman" w:eastAsia="Times New Roman" w:hAnsi="Times New Roman" w:cs="Times New Roman"/>
          <w:szCs w:val="24"/>
          <w:lang w:eastAsia="ar-SA"/>
        </w:rPr>
        <w:t>»</w:t>
      </w:r>
      <w:r w:rsidRPr="00C868BB">
        <w:rPr>
          <w:rFonts w:ascii="Times New Roman" w:eastAsia="Times New Roman" w:hAnsi="Times New Roman" w:cs="Times New Roman"/>
          <w:szCs w:val="24"/>
          <w:lang w:eastAsia="ar-SA"/>
        </w:rPr>
        <w:t xml:space="preserve"> с </w:t>
      </w:r>
      <w:r w:rsidR="00C868BB">
        <w:rPr>
          <w:rFonts w:ascii="Times New Roman" w:eastAsia="Times New Roman" w:hAnsi="Times New Roman" w:cs="Times New Roman"/>
          <w:szCs w:val="24"/>
          <w:lang w:eastAsia="ar-SA"/>
        </w:rPr>
        <w:t>ООО «Промышленные технологии»</w:t>
      </w:r>
      <w:r w:rsidRPr="00C868BB">
        <w:rPr>
          <w:rFonts w:ascii="Times New Roman" w:eastAsia="Times New Roman" w:hAnsi="Times New Roman" w:cs="Times New Roman"/>
          <w:szCs w:val="24"/>
          <w:lang w:eastAsia="ar-SA"/>
        </w:rPr>
        <w:t>.</w:t>
      </w:r>
    </w:p>
    <w:p w:rsidR="00941829" w:rsidRPr="00941829" w:rsidRDefault="00941829" w:rsidP="00941829">
      <w:pPr>
        <w:suppressAutoHyphens/>
        <w:snapToGrid w:val="0"/>
        <w:spacing w:after="0" w:line="288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6041" w:rsidRDefault="00F56041" w:rsidP="00F56041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Проголосовали: ЗА – </w:t>
      </w:r>
      <w:r w:rsidR="0094182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человек;</w:t>
      </w:r>
    </w:p>
    <w:p w:rsidR="00F56041" w:rsidRDefault="00F56041" w:rsidP="00F56041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ПРОТИВ_____нет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__________;</w:t>
      </w:r>
    </w:p>
    <w:p w:rsidR="00F56041" w:rsidRPr="00F56041" w:rsidRDefault="00F56041" w:rsidP="00F56041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___.</w:t>
      </w:r>
    </w:p>
    <w:p w:rsidR="00EE302D" w:rsidRDefault="00EE302D" w:rsidP="00944B2D">
      <w:pPr>
        <w:pStyle w:val="1"/>
        <w:snapToGri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302D" w:rsidRDefault="00EE302D" w:rsidP="00944B2D">
      <w:pPr>
        <w:pStyle w:val="1"/>
        <w:snapToGri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7229" w:rsidRPr="00976BF7" w:rsidRDefault="00917229" w:rsidP="0091722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F3172E">
        <w:rPr>
          <w:rFonts w:ascii="Times New Roman" w:hAnsi="Times New Roman" w:cs="Times New Roman"/>
          <w:b/>
        </w:rPr>
        <w:t>Подписи членов Единой закупочной комиссии:</w:t>
      </w:r>
    </w:p>
    <w:p w:rsidR="00917229" w:rsidRPr="00976BF7" w:rsidRDefault="00917229" w:rsidP="00917229">
      <w:pPr>
        <w:spacing w:after="0"/>
        <w:ind w:left="6237" w:firstLine="540"/>
        <w:jc w:val="both"/>
        <w:rPr>
          <w:rFonts w:ascii="Times New Roman" w:hAnsi="Times New Roman" w:cs="Times New Roman"/>
        </w:rPr>
      </w:pPr>
    </w:p>
    <w:p w:rsidR="00917229" w:rsidRDefault="00917229" w:rsidP="00917229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_____________________Ю.А. Феоктистов </w:t>
      </w:r>
    </w:p>
    <w:p w:rsidR="00917229" w:rsidRDefault="00917229" w:rsidP="00917229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917229" w:rsidRDefault="00917229" w:rsidP="00917229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_____________________А.Н. Никонов</w:t>
      </w:r>
    </w:p>
    <w:p w:rsidR="003D6ADF" w:rsidRDefault="003D6ADF" w:rsidP="00917229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917229" w:rsidRDefault="00917229" w:rsidP="00917229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A47510">
        <w:rPr>
          <w:rFonts w:ascii="Times New Roman" w:hAnsi="Times New Roman"/>
          <w:sz w:val="24"/>
          <w:szCs w:val="24"/>
        </w:rPr>
        <w:t xml:space="preserve">О.С. Калинин </w:t>
      </w:r>
    </w:p>
    <w:p w:rsidR="004A24F8" w:rsidRDefault="004A24F8" w:rsidP="00917229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4A24F8" w:rsidRDefault="004A24F8" w:rsidP="00917229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_____________________Н.Н. Соловьёв</w:t>
      </w:r>
    </w:p>
    <w:p w:rsidR="00917229" w:rsidRDefault="00917229" w:rsidP="00917229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917229" w:rsidRDefault="00917229" w:rsidP="00917229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A47510">
        <w:rPr>
          <w:rFonts w:ascii="Times New Roman" w:hAnsi="Times New Roman"/>
          <w:sz w:val="24"/>
          <w:szCs w:val="24"/>
        </w:rPr>
        <w:t>Н.И. Семёнов</w:t>
      </w:r>
    </w:p>
    <w:p w:rsidR="00917229" w:rsidRDefault="00917229" w:rsidP="00345B8D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917229" w:rsidRDefault="00917229" w:rsidP="00917229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_____________________А.В. Грошев </w:t>
      </w:r>
    </w:p>
    <w:p w:rsidR="00917229" w:rsidRDefault="00917229" w:rsidP="00917229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917229" w:rsidRDefault="00917229" w:rsidP="00917229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_____________________А.П. Кравцов</w:t>
      </w:r>
    </w:p>
    <w:p w:rsidR="00345B8D" w:rsidRDefault="00345B8D" w:rsidP="00917229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5A4981" w:rsidRPr="00345B8D" w:rsidRDefault="00345B8D" w:rsidP="00345B8D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45B8D">
        <w:rPr>
          <w:rFonts w:ascii="Times New Roman" w:hAnsi="Times New Roman"/>
          <w:sz w:val="24"/>
          <w:szCs w:val="24"/>
        </w:rPr>
        <w:t xml:space="preserve">_____________________О.И. </w:t>
      </w:r>
      <w:proofErr w:type="spellStart"/>
      <w:r w:rsidRPr="00345B8D"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sectPr w:rsidR="005A4981" w:rsidRPr="00345B8D" w:rsidSect="00345B8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54"/>
    <w:multiLevelType w:val="multilevel"/>
    <w:tmpl w:val="A21EC9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259191B"/>
    <w:multiLevelType w:val="hybridMultilevel"/>
    <w:tmpl w:val="0CE27F48"/>
    <w:lvl w:ilvl="0" w:tplc="7DE05FAE">
      <w:start w:val="1"/>
      <w:numFmt w:val="decimal"/>
      <w:lvlText w:val="%1)"/>
      <w:lvlJc w:val="left"/>
      <w:pPr>
        <w:ind w:left="12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050661"/>
    <w:multiLevelType w:val="hybridMultilevel"/>
    <w:tmpl w:val="B8BEF636"/>
    <w:lvl w:ilvl="0" w:tplc="958CB08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3966D01"/>
    <w:multiLevelType w:val="hybridMultilevel"/>
    <w:tmpl w:val="05C6CD9E"/>
    <w:lvl w:ilvl="0" w:tplc="60D8B046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">
    <w:nsid w:val="3B8D4EBD"/>
    <w:multiLevelType w:val="hybridMultilevel"/>
    <w:tmpl w:val="CADC08EE"/>
    <w:lvl w:ilvl="0" w:tplc="8B2213F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1AB4230"/>
    <w:multiLevelType w:val="hybridMultilevel"/>
    <w:tmpl w:val="BB401FBE"/>
    <w:lvl w:ilvl="0" w:tplc="A53212C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D473FF7"/>
    <w:multiLevelType w:val="hybridMultilevel"/>
    <w:tmpl w:val="C4885018"/>
    <w:lvl w:ilvl="0" w:tplc="2D546F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85793"/>
    <w:multiLevelType w:val="hybridMultilevel"/>
    <w:tmpl w:val="F4725AC6"/>
    <w:lvl w:ilvl="0" w:tplc="4A0C153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7182D54"/>
    <w:multiLevelType w:val="hybridMultilevel"/>
    <w:tmpl w:val="DBD401BA"/>
    <w:lvl w:ilvl="0" w:tplc="2EC83B8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91"/>
    <w:rsid w:val="000D5D1A"/>
    <w:rsid w:val="00146350"/>
    <w:rsid w:val="00214C8D"/>
    <w:rsid w:val="00270E35"/>
    <w:rsid w:val="00283BB8"/>
    <w:rsid w:val="00345B8D"/>
    <w:rsid w:val="0036583D"/>
    <w:rsid w:val="003D6ADF"/>
    <w:rsid w:val="003E5E52"/>
    <w:rsid w:val="003F2E1A"/>
    <w:rsid w:val="004A24F8"/>
    <w:rsid w:val="00513BF5"/>
    <w:rsid w:val="005A4981"/>
    <w:rsid w:val="005D5E35"/>
    <w:rsid w:val="00840263"/>
    <w:rsid w:val="008D1D8F"/>
    <w:rsid w:val="00917229"/>
    <w:rsid w:val="00927EEF"/>
    <w:rsid w:val="00941829"/>
    <w:rsid w:val="00944B2D"/>
    <w:rsid w:val="00956891"/>
    <w:rsid w:val="009969A3"/>
    <w:rsid w:val="00A26914"/>
    <w:rsid w:val="00A47510"/>
    <w:rsid w:val="00A5144C"/>
    <w:rsid w:val="00AE3D80"/>
    <w:rsid w:val="00B13A96"/>
    <w:rsid w:val="00B85B70"/>
    <w:rsid w:val="00C3648E"/>
    <w:rsid w:val="00C55820"/>
    <w:rsid w:val="00C868BB"/>
    <w:rsid w:val="00C91764"/>
    <w:rsid w:val="00CA25AB"/>
    <w:rsid w:val="00CC3E40"/>
    <w:rsid w:val="00D10AB3"/>
    <w:rsid w:val="00E03DA4"/>
    <w:rsid w:val="00E64383"/>
    <w:rsid w:val="00EB2DBF"/>
    <w:rsid w:val="00EE302D"/>
    <w:rsid w:val="00F56041"/>
    <w:rsid w:val="00FB5FE6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22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917229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91722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91722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83BB8"/>
    <w:pPr>
      <w:ind w:left="720"/>
      <w:contextualSpacing/>
    </w:pPr>
  </w:style>
  <w:style w:type="table" w:styleId="a5">
    <w:name w:val="Table Grid"/>
    <w:basedOn w:val="a1"/>
    <w:uiPriority w:val="59"/>
    <w:rsid w:val="0021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22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917229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91722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91722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83BB8"/>
    <w:pPr>
      <w:ind w:left="720"/>
      <w:contextualSpacing/>
    </w:pPr>
  </w:style>
  <w:style w:type="table" w:styleId="a5">
    <w:name w:val="Table Grid"/>
    <w:basedOn w:val="a1"/>
    <w:uiPriority w:val="59"/>
    <w:rsid w:val="0021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Минкина</dc:creator>
  <cp:lastModifiedBy>Минкина</cp:lastModifiedBy>
  <cp:revision>6</cp:revision>
  <cp:lastPrinted>2013-06-04T05:31:00Z</cp:lastPrinted>
  <dcterms:created xsi:type="dcterms:W3CDTF">2013-02-04T05:24:00Z</dcterms:created>
  <dcterms:modified xsi:type="dcterms:W3CDTF">2013-06-04T05:34:00Z</dcterms:modified>
</cp:coreProperties>
</file>