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1" w:rsidRPr="00173DB1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F738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8E54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/12-</w:t>
      </w:r>
      <w:r w:rsidR="00363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</w:t>
      </w:r>
    </w:p>
    <w:p w:rsidR="00173DB1" w:rsidRPr="005D0B5B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заседания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открытом конкурсе на размещение заказа на право з</w:t>
      </w:r>
      <w:r w:rsidRPr="00173DB1">
        <w:rPr>
          <w:rFonts w:ascii="Times New Roman" w:hAnsi="Times New Roman"/>
          <w:b/>
          <w:color w:val="000000"/>
          <w:spacing w:val="-2"/>
          <w:sz w:val="24"/>
        </w:rPr>
        <w:t xml:space="preserve">аключения договора </w:t>
      </w:r>
      <w:r w:rsidR="008E547E">
        <w:rPr>
          <w:rFonts w:ascii="Times New Roman" w:hAnsi="Times New Roman"/>
          <w:b/>
          <w:color w:val="000000"/>
          <w:spacing w:val="-2"/>
          <w:sz w:val="24"/>
        </w:rPr>
        <w:t>«Выполнение работ по ремонту дорожного покрытия города Рязани для нужд МП «Водоканал города Рязани»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073E13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547E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0D5B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547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073E13" w:rsidRPr="00173DB1" w:rsidRDefault="00073E13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B5B" w:rsidRDefault="00173DB1" w:rsidP="005D0B5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547E" w:rsidRP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8E547E" w:rsidRPr="00EF136C">
        <w:rPr>
          <w:rFonts w:ascii="Times New Roman" w:hAnsi="Times New Roman"/>
          <w:color w:val="000000"/>
          <w:spacing w:val="-2"/>
          <w:sz w:val="24"/>
        </w:rPr>
        <w:t xml:space="preserve">аключения договора на </w:t>
      </w:r>
      <w:r w:rsidR="008E547E" w:rsidRPr="005D0B5B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="008E547E">
        <w:rPr>
          <w:rFonts w:ascii="Times New Roman" w:hAnsi="Times New Roman"/>
          <w:color w:val="000000"/>
          <w:spacing w:val="-2"/>
          <w:sz w:val="24"/>
          <w:szCs w:val="24"/>
        </w:rPr>
        <w:t>Выполнение работ по ремонту дорожного покрытия города Рязани для нужд МП «Водоканал города Рязани»</w:t>
      </w:r>
    </w:p>
    <w:p w:rsidR="00073E13" w:rsidRPr="005D0B5B" w:rsidRDefault="00073E13" w:rsidP="005D0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547E" w:rsidRPr="00302E4A" w:rsidRDefault="008E547E" w:rsidP="008E547E">
      <w:pPr>
        <w:pStyle w:val="a3"/>
        <w:spacing w:after="0"/>
        <w:jc w:val="both"/>
        <w:rPr>
          <w:b/>
          <w:sz w:val="24"/>
          <w:szCs w:val="24"/>
        </w:rPr>
      </w:pPr>
      <w:r w:rsidRPr="00302E4A">
        <w:rPr>
          <w:b/>
          <w:sz w:val="24"/>
          <w:szCs w:val="24"/>
        </w:rPr>
        <w:t>Состав комиссии по выбору поставщиков, подрядчиков, исполнителей на закупки товар</w:t>
      </w:r>
      <w:r>
        <w:rPr>
          <w:b/>
          <w:sz w:val="24"/>
          <w:szCs w:val="24"/>
        </w:rPr>
        <w:t>ов, работ, услуг</w:t>
      </w:r>
      <w:r w:rsidRPr="00302E4A">
        <w:rPr>
          <w:b/>
          <w:sz w:val="24"/>
          <w:szCs w:val="24"/>
        </w:rPr>
        <w:t>:</w:t>
      </w:r>
    </w:p>
    <w:p w:rsidR="008E547E" w:rsidRDefault="008E547E" w:rsidP="008E54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8E547E" w:rsidRDefault="008E547E" w:rsidP="008E547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Феоктистов Ю.А.</w:t>
      </w:r>
    </w:p>
    <w:p w:rsidR="008E547E" w:rsidRDefault="008E547E" w:rsidP="008E547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Никонов А.Н., Соловьев Н.Н., Калинин О.С., </w:t>
      </w:r>
      <w:r w:rsidR="00073E13">
        <w:rPr>
          <w:rFonts w:ascii="Times New Roman" w:hAnsi="Times New Roman"/>
          <w:sz w:val="24"/>
          <w:szCs w:val="24"/>
        </w:rPr>
        <w:t>Семенов Н.И</w:t>
      </w:r>
      <w:r>
        <w:rPr>
          <w:rFonts w:ascii="Times New Roman" w:hAnsi="Times New Roman"/>
          <w:sz w:val="24"/>
          <w:szCs w:val="24"/>
        </w:rPr>
        <w:t>., Воробьев В.А., Грошев А.В., Миронов И.С.</w:t>
      </w:r>
    </w:p>
    <w:p w:rsidR="00073E13" w:rsidRDefault="00073E13" w:rsidP="008E547E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EF136C" w:rsidRDefault="00EF136C" w:rsidP="00EF136C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8E547E" w:rsidRPr="005E4941" w:rsidRDefault="008E547E" w:rsidP="008E547E">
      <w:pPr>
        <w:pStyle w:val="a5"/>
        <w:spacing w:before="0" w:line="240" w:lineRule="auto"/>
        <w:ind w:left="357" w:hanging="357"/>
        <w:jc w:val="left"/>
        <w:rPr>
          <w:b w:val="0"/>
          <w:sz w:val="24"/>
          <w:szCs w:val="24"/>
        </w:rPr>
      </w:pPr>
      <w:r w:rsidRPr="005E4941">
        <w:rPr>
          <w:b w:val="0"/>
          <w:sz w:val="24"/>
          <w:szCs w:val="24"/>
        </w:rPr>
        <w:t>Заместитель председателя комиссии Феоктистов Ю.А.</w:t>
      </w:r>
    </w:p>
    <w:p w:rsidR="005D0B5B" w:rsidRDefault="00EF136C" w:rsidP="005D0B5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  <w:r w:rsidR="005D0B5B" w:rsidRPr="005D0B5B">
        <w:rPr>
          <w:rFonts w:ascii="Times New Roman" w:hAnsi="Times New Roman"/>
          <w:sz w:val="24"/>
          <w:szCs w:val="24"/>
        </w:rPr>
        <w:t xml:space="preserve"> </w:t>
      </w:r>
    </w:p>
    <w:p w:rsidR="000D5B74" w:rsidRDefault="000D5B74" w:rsidP="000D5B7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Н.Н.</w:t>
      </w:r>
    </w:p>
    <w:p w:rsidR="000D5B74" w:rsidRDefault="000D5B74" w:rsidP="000D5B7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 В.А.</w:t>
      </w:r>
    </w:p>
    <w:p w:rsidR="000D5B74" w:rsidRDefault="000D5B74" w:rsidP="000D5B7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 А.В.</w:t>
      </w:r>
    </w:p>
    <w:p w:rsidR="008E547E" w:rsidRDefault="008E547E" w:rsidP="008E547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О.С.</w:t>
      </w:r>
    </w:p>
    <w:p w:rsidR="008E547E" w:rsidRDefault="008E547E" w:rsidP="008E547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Никонов А.Н.</w:t>
      </w:r>
    </w:p>
    <w:p w:rsidR="00073E13" w:rsidRDefault="00073E13" w:rsidP="008E547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 Н.И.</w:t>
      </w: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  <w:r w:rsidRPr="006A09F6">
        <w:rPr>
          <w:rFonts w:ascii="Times New Roman" w:hAnsi="Times New Roman"/>
          <w:sz w:val="24"/>
          <w:szCs w:val="24"/>
        </w:rPr>
        <w:t xml:space="preserve"> </w:t>
      </w:r>
    </w:p>
    <w:p w:rsidR="008E547E" w:rsidRDefault="008E547E" w:rsidP="008E54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0D5B74" w:rsidRDefault="000D5B74" w:rsidP="000D5B7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И.С.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Вскрытие конвертов проводится </w:t>
      </w:r>
      <w:r w:rsidR="008E547E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547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час. 00 мин. по адресу: 390027, г. Рязань, </w:t>
      </w:r>
      <w:proofErr w:type="spellStart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073E13" w:rsidRPr="00173DB1" w:rsidRDefault="00073E13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окончания срока подачи заявок на участие в конкурсе представлен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094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p w:rsid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вскрытием конвертов с заявками на участие в конкурсе присутствующим объявлено о возможности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подачи, изменения или отзыва заявки на участие в конкурсе.</w:t>
      </w:r>
    </w:p>
    <w:p w:rsidR="00073E13" w:rsidRPr="00173DB1" w:rsidRDefault="00073E13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Желающие подать заявку ______________________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173DB1" w:rsidRPr="00173DB1" w:rsidRDefault="00173DB1" w:rsidP="00173DB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изменить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заявку____________________н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proofErr w:type="spellEnd"/>
      <w:proofErr w:type="gramEnd"/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</w:p>
    <w:p w:rsid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отозвать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__________нет</w:t>
      </w:r>
      <w:proofErr w:type="spellEnd"/>
      <w:proofErr w:type="gramEnd"/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073E13" w:rsidRDefault="00073E13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E13" w:rsidRPr="00173DB1" w:rsidRDefault="00073E13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представлено к моменту вскрытия конвертов с заявками на участие в конкурсе </w:t>
      </w:r>
      <w:r w:rsidR="004A094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p w:rsidR="00073E13" w:rsidRDefault="00073E13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701"/>
        <w:gridCol w:w="1559"/>
        <w:gridCol w:w="1560"/>
      </w:tblGrid>
      <w:tr w:rsidR="006B05E2" w:rsidRPr="00073E13" w:rsidTr="00073E13">
        <w:trPr>
          <w:cantSplit/>
          <w:trHeight w:hRule="exact" w:val="89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4E61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Наименование участника размещения заказа, почтовый 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4E61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4E6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Условия исполнения договора, являющиеся критериями оценки заявок на участие в конкурсе</w:t>
            </w:r>
          </w:p>
        </w:tc>
      </w:tr>
      <w:tr w:rsidR="006B05E2" w:rsidRPr="00073E13" w:rsidTr="00073E13">
        <w:trPr>
          <w:cantSplit/>
          <w:trHeight w:val="52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4E61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4E61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4E61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Цена ремонта асфальтобетонного покрытия толщиной 0,1 м, за 1 м</w:t>
            </w:r>
            <w:proofErr w:type="gramStart"/>
            <w:r w:rsidRPr="00073E13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ar-SA"/>
              </w:rPr>
              <w:t>2</w:t>
            </w:r>
            <w:proofErr w:type="gramEnd"/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руб.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4E61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Цена ремонта асфальтобетонного покрытия толщиной 0,05 м, за 1 м</w:t>
            </w:r>
            <w:proofErr w:type="gramStart"/>
            <w:r w:rsidRPr="00073E13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ar-SA"/>
              </w:rPr>
              <w:t>2</w:t>
            </w:r>
            <w:proofErr w:type="gramEnd"/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4E61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Гарантия на выполненные работы </w:t>
            </w:r>
          </w:p>
        </w:tc>
      </w:tr>
      <w:tr w:rsidR="006B05E2" w:rsidRPr="00073E13" w:rsidTr="00073E13">
        <w:trPr>
          <w:cantSplit/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E2" w:rsidRPr="00073E13" w:rsidRDefault="006B05E2" w:rsidP="004E61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1.ООО «Омега-плюс»</w:t>
            </w:r>
          </w:p>
          <w:p w:rsidR="006B05E2" w:rsidRPr="00073E13" w:rsidRDefault="006B05E2" w:rsidP="004E61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390511, Рязанская обл., Рязанский р-н, д. </w:t>
            </w:r>
            <w:proofErr w:type="spellStart"/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Турлатово</w:t>
            </w:r>
            <w:proofErr w:type="spellEnd"/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ул. Школьная, д.45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4E61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6B05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1 979,33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6B05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1 055,62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4E61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 года</w:t>
            </w:r>
          </w:p>
        </w:tc>
      </w:tr>
    </w:tbl>
    <w:p w:rsidR="006B05E2" w:rsidRDefault="006B05E2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 на рассмотрение комиссии </w:t>
      </w:r>
      <w:r w:rsidR="00D21BA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 </w:t>
      </w:r>
    </w:p>
    <w:p w:rsidR="00D21BAD" w:rsidRDefault="00D21BAD" w:rsidP="00D21BA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A5">
        <w:rPr>
          <w:rFonts w:ascii="Times New Roman" w:hAnsi="Times New Roman" w:cs="Times New Roman"/>
          <w:sz w:val="24"/>
          <w:szCs w:val="24"/>
        </w:rPr>
        <w:t>Так как по окончании срока подачи заявок на участие в конкурсе подана только одна заявка на участие 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AA5">
        <w:rPr>
          <w:rFonts w:ascii="Times New Roman" w:hAnsi="Times New Roman" w:cs="Times New Roman"/>
          <w:sz w:val="24"/>
          <w:szCs w:val="24"/>
        </w:rPr>
        <w:t xml:space="preserve"> </w:t>
      </w:r>
      <w:r w:rsidRPr="00763AA5">
        <w:rPr>
          <w:rFonts w:ascii="Times New Roman" w:hAnsi="Times New Roman" w:cs="Times New Roman"/>
          <w:b/>
          <w:sz w:val="24"/>
          <w:szCs w:val="24"/>
        </w:rPr>
        <w:t>конкурс признается несостоявшимся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264B" w:rsidRDefault="0074264B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3FE4" w:rsidRPr="00173DB1" w:rsidRDefault="007D3FE4" w:rsidP="007D3FE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заявок на участие в конкурсе состоится по адресу: г. Рязань,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 9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заседании комиссии по выбору поставщиков, подрядчиков, исполнителей на закупки товаров, работ, услуг в срок, не позднее трех дней со дня вскрытия конвертов с заявками на участие в конкурсе.</w:t>
      </w:r>
    </w:p>
    <w:p w:rsidR="0074264B" w:rsidRDefault="007D3FE4" w:rsidP="007D3FE4">
      <w:pPr>
        <w:pStyle w:val="21"/>
        <w:ind w:firstLine="0"/>
        <w:rPr>
          <w:szCs w:val="24"/>
        </w:rPr>
      </w:pPr>
      <w:proofErr w:type="gramStart"/>
      <w:r w:rsidRPr="00173DB1">
        <w:rPr>
          <w:szCs w:val="24"/>
        </w:rPr>
        <w:t>До проведения заседания комиссии по рассмотрению заявок на участие в конкурсе вскрытые конверты с заявками</w:t>
      </w:r>
      <w:proofErr w:type="gramEnd"/>
      <w:r w:rsidRPr="00173DB1">
        <w:rPr>
          <w:szCs w:val="24"/>
        </w:rPr>
        <w:t xml:space="preserve"> на участие в конкурсе хранятся в отделе </w:t>
      </w:r>
      <w:r>
        <w:rPr>
          <w:szCs w:val="24"/>
        </w:rPr>
        <w:t>закупок</w:t>
      </w:r>
      <w:r w:rsidRPr="00173DB1">
        <w:rPr>
          <w:szCs w:val="24"/>
        </w:rPr>
        <w:t xml:space="preserve"> </w:t>
      </w:r>
      <w:r>
        <w:rPr>
          <w:szCs w:val="24"/>
        </w:rPr>
        <w:br/>
        <w:t>МП «Водоканал</w:t>
      </w:r>
      <w:r w:rsidRPr="00173DB1">
        <w:rPr>
          <w:szCs w:val="24"/>
        </w:rPr>
        <w:t xml:space="preserve"> города Рязани</w:t>
      </w:r>
      <w:r>
        <w:rPr>
          <w:szCs w:val="24"/>
        </w:rPr>
        <w:t>»</w:t>
      </w:r>
      <w:r w:rsidRPr="00173DB1">
        <w:rPr>
          <w:szCs w:val="24"/>
        </w:rPr>
        <w:t>.</w:t>
      </w:r>
    </w:p>
    <w:p w:rsidR="0074264B" w:rsidRDefault="00D21BAD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</w:p>
    <w:sectPr w:rsidR="0074264B" w:rsidSect="00073E13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B46"/>
    <w:multiLevelType w:val="hybridMultilevel"/>
    <w:tmpl w:val="F01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103B"/>
    <w:multiLevelType w:val="hybridMultilevel"/>
    <w:tmpl w:val="71B2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6"/>
    <w:rsid w:val="000200C5"/>
    <w:rsid w:val="00073E13"/>
    <w:rsid w:val="000B21F4"/>
    <w:rsid w:val="000D501E"/>
    <w:rsid w:val="000D5B74"/>
    <w:rsid w:val="00173DB1"/>
    <w:rsid w:val="001E3700"/>
    <w:rsid w:val="002055A6"/>
    <w:rsid w:val="00363C1E"/>
    <w:rsid w:val="004A0946"/>
    <w:rsid w:val="00513E34"/>
    <w:rsid w:val="005D0B5B"/>
    <w:rsid w:val="005E2B36"/>
    <w:rsid w:val="006B05E2"/>
    <w:rsid w:val="0074264B"/>
    <w:rsid w:val="007D3FE4"/>
    <w:rsid w:val="008E547E"/>
    <w:rsid w:val="00976BF7"/>
    <w:rsid w:val="009B10A1"/>
    <w:rsid w:val="00A10426"/>
    <w:rsid w:val="00AB7DDD"/>
    <w:rsid w:val="00BA4638"/>
    <w:rsid w:val="00C42922"/>
    <w:rsid w:val="00CD055C"/>
    <w:rsid w:val="00D21BAD"/>
    <w:rsid w:val="00DE1B32"/>
    <w:rsid w:val="00E57863"/>
    <w:rsid w:val="00EF136C"/>
    <w:rsid w:val="00F738BD"/>
    <w:rsid w:val="00F93292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customStyle="1" w:styleId="21">
    <w:name w:val="Основной текст 21"/>
    <w:basedOn w:val="a"/>
    <w:rsid w:val="0074264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1 Знак Знак"/>
    <w:basedOn w:val="a"/>
    <w:rsid w:val="00742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customStyle="1" w:styleId="21">
    <w:name w:val="Основной текст 21"/>
    <w:basedOn w:val="a"/>
    <w:rsid w:val="0074264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1 Знак Знак"/>
    <w:basedOn w:val="a"/>
    <w:rsid w:val="00742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2</cp:revision>
  <cp:lastPrinted>2012-09-05T04:45:00Z</cp:lastPrinted>
  <dcterms:created xsi:type="dcterms:W3CDTF">2012-09-10T03:58:00Z</dcterms:created>
  <dcterms:modified xsi:type="dcterms:W3CDTF">2012-09-10T03:58:00Z</dcterms:modified>
</cp:coreProperties>
</file>