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FE" w:rsidRDefault="005872FE" w:rsidP="005872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ПРОТОКОЛ № 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/13-1-СЗ</w:t>
      </w:r>
    </w:p>
    <w:p w:rsidR="005872FE" w:rsidRDefault="005872FE" w:rsidP="005872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Заседания Единой закупочной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запросе предложений </w:t>
      </w:r>
      <w:r>
        <w:rPr>
          <w:rFonts w:ascii="Times New Roman" w:hAnsi="Times New Roman"/>
          <w:b/>
          <w:color w:val="000000"/>
          <w:spacing w:val="-2"/>
          <w:sz w:val="24"/>
        </w:rPr>
        <w:t>на «</w:t>
      </w:r>
      <w:r>
        <w:rPr>
          <w:rFonts w:ascii="Times New Roman" w:hAnsi="Times New Roman"/>
          <w:b/>
          <w:color w:val="000000"/>
          <w:spacing w:val="-2"/>
          <w:sz w:val="24"/>
        </w:rPr>
        <w:t>Выполнение работ по капремонту тепломеханической части котельной по ул. Соборная, д.14 Советского района г. Рязань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 для нужд МП «Водоканал города Рязани»</w:t>
      </w:r>
      <w:proofErr w:type="gramEnd"/>
    </w:p>
    <w:p w:rsidR="005872FE" w:rsidRDefault="005872FE" w:rsidP="005872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72FE" w:rsidRDefault="005872FE" w:rsidP="005872FE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 2013 года</w:t>
      </w:r>
    </w:p>
    <w:p w:rsidR="005872FE" w:rsidRDefault="005872FE" w:rsidP="005872FE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5872FE" w:rsidRDefault="005872FE" w:rsidP="005872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5872FE">
        <w:rPr>
          <w:rFonts w:ascii="Times New Roman" w:hAnsi="Times New Roman"/>
          <w:color w:val="000000"/>
          <w:spacing w:val="-2"/>
          <w:sz w:val="24"/>
        </w:rPr>
        <w:t>Выполнение работ по капремонту тепломеханической части котельной по ул. Соборная, д.14 Советского района г. Рязань для нужд МП «Водоканал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872FE" w:rsidRDefault="005872FE" w:rsidP="005872F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5872FE" w:rsidRDefault="005872FE" w:rsidP="005872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FE" w:rsidRDefault="005872FE" w:rsidP="005872F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5872FE" w:rsidRDefault="005872FE" w:rsidP="005872F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Семенов, В.А. Воробьёв, А.В. Грошев, А.П. Кравцов, И.С. Миронов </w:t>
      </w:r>
    </w:p>
    <w:p w:rsidR="005872FE" w:rsidRDefault="005872FE" w:rsidP="005872FE">
      <w:pPr>
        <w:pStyle w:val="a3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5872FE" w:rsidRDefault="005872FE" w:rsidP="005872FE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5872FE" w:rsidRDefault="005872FE" w:rsidP="005872F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Калинин </w:t>
      </w:r>
    </w:p>
    <w:p w:rsidR="005872FE" w:rsidRDefault="005872FE" w:rsidP="005872FE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 Семенов</w:t>
      </w:r>
    </w:p>
    <w:p w:rsidR="005872FE" w:rsidRDefault="005872FE" w:rsidP="005872F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Грошев </w:t>
      </w:r>
    </w:p>
    <w:p w:rsidR="005872FE" w:rsidRDefault="005872FE" w:rsidP="005872FE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 Соловьёв </w:t>
      </w:r>
    </w:p>
    <w:p w:rsidR="005872FE" w:rsidRDefault="005872FE" w:rsidP="005872FE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Кравцов</w:t>
      </w:r>
    </w:p>
    <w:p w:rsidR="005872FE" w:rsidRDefault="005872FE" w:rsidP="005872F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872FE" w:rsidRDefault="005872FE" w:rsidP="005872FE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5872FE" w:rsidRDefault="005872FE" w:rsidP="005872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FE" w:rsidRDefault="005872FE" w:rsidP="005872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Ю.А. Феоктистов</w:t>
      </w:r>
    </w:p>
    <w:p w:rsidR="005872FE" w:rsidRDefault="005872FE" w:rsidP="005872F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А.Н. Никонов </w:t>
      </w:r>
    </w:p>
    <w:p w:rsidR="005872FE" w:rsidRDefault="005872FE" w:rsidP="005872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И.С. Миронов </w:t>
      </w:r>
    </w:p>
    <w:p w:rsidR="005872FE" w:rsidRDefault="005872FE" w:rsidP="005872F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Воробьёв</w:t>
      </w:r>
    </w:p>
    <w:p w:rsidR="005872FE" w:rsidRDefault="005872FE" w:rsidP="005872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5872FE" w:rsidRDefault="005872FE" w:rsidP="005872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Наименование </w:t>
      </w:r>
      <w:r w:rsidR="000D24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выполняемых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0D2413" w:rsidRPr="005872FE">
        <w:rPr>
          <w:rFonts w:ascii="Times New Roman" w:hAnsi="Times New Roman"/>
          <w:color w:val="000000"/>
          <w:spacing w:val="-2"/>
          <w:sz w:val="24"/>
        </w:rPr>
        <w:t>Выполнение работ по капремонту тепломеханической части котельной по ул. Соборная, д.14 Советского района г. Рязань для нужд МП «Водоканал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872FE" w:rsidRDefault="005872FE" w:rsidP="0058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</w:t>
      </w:r>
      <w:r w:rsidR="000D24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выполнения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2413">
        <w:rPr>
          <w:rFonts w:ascii="Times New Roman" w:hAnsi="Times New Roman" w:cs="Times New Roman"/>
          <w:sz w:val="24"/>
          <w:szCs w:val="24"/>
        </w:rPr>
        <w:t>ул. Соборная, д.14 Советского района, г. Рязань</w:t>
      </w:r>
      <w:proofErr w:type="gramEnd"/>
    </w:p>
    <w:p w:rsidR="005872FE" w:rsidRDefault="000D2413" w:rsidP="005872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выполнения работ</w:t>
      </w:r>
      <w:r w:rsidR="005872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sz w:val="24"/>
          <w:szCs w:val="24"/>
        </w:rPr>
        <w:t>В течение 20 рабочих дней с момента подписания договора</w:t>
      </w:r>
      <w:r w:rsidR="005872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872FE" w:rsidRDefault="005872FE" w:rsidP="005872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Условия </w:t>
      </w:r>
      <w:r w:rsidR="000D24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выполнения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5872FE" w:rsidRDefault="000D2413" w:rsidP="005872F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Подрядчик (Исполнитель) полностью выполняет своими силами, машинами, механизмами и из своих материалов работу  по капитальному ремонту тепломеханической части котельной участка по эксплуатации сетей водопровода и канализации Советского района и должен иметь соответствующую лицензию на проведение данных работ (доставка материалов, подготовительные работы, проведение работ по ремонту, вывоз мусора)</w:t>
      </w:r>
    </w:p>
    <w:p w:rsidR="000D2413" w:rsidRDefault="000D2413" w:rsidP="005872F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работ в течение 20 рабочих дней с момента подписания договора</w:t>
      </w:r>
    </w:p>
    <w:p w:rsidR="000D2413" w:rsidRDefault="000D2413" w:rsidP="005872F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Рабочие, производящие данные работ, должны иметь при себе медицинские книжки и удостоверения личности гражданина РФ</w:t>
      </w:r>
    </w:p>
    <w:p w:rsidR="000D2413" w:rsidRDefault="000D2413" w:rsidP="005872F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должны производиться по рабочим дням в дневное время с 8.00 до 17.00</w:t>
      </w:r>
    </w:p>
    <w:p w:rsidR="000D2413" w:rsidRDefault="000D2413" w:rsidP="005872F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Обязательное </w:t>
      </w:r>
      <w:r w:rsidR="003A4EFA">
        <w:rPr>
          <w:rFonts w:ascii="Times New Roman" w:hAnsi="Times New Roman"/>
          <w:sz w:val="24"/>
          <w:szCs w:val="24"/>
        </w:rPr>
        <w:t>наличие временного пропуска у производителей работ</w:t>
      </w:r>
    </w:p>
    <w:p w:rsidR="003A4EFA" w:rsidRDefault="003A4EFA" w:rsidP="005872F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обеспечения качества производства работ при отрицательной температуре и осадках.</w:t>
      </w:r>
    </w:p>
    <w:p w:rsidR="005872FE" w:rsidRDefault="005872FE" w:rsidP="005872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Начальная (максимальная) цена контракта: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4EFA">
        <w:rPr>
          <w:rFonts w:ascii="Times New Roman" w:hAnsi="Times New Roman"/>
          <w:sz w:val="24"/>
          <w:szCs w:val="24"/>
        </w:rPr>
        <w:t>298 354</w:t>
      </w:r>
      <w:r>
        <w:rPr>
          <w:rFonts w:ascii="Times New Roman" w:hAnsi="Times New Roman"/>
          <w:sz w:val="24"/>
          <w:szCs w:val="24"/>
        </w:rPr>
        <w:t xml:space="preserve"> (</w:t>
      </w:r>
      <w:r w:rsidR="003A4EFA">
        <w:rPr>
          <w:rFonts w:ascii="Times New Roman" w:hAnsi="Times New Roman"/>
          <w:sz w:val="24"/>
          <w:szCs w:val="24"/>
        </w:rPr>
        <w:t>Двести девяносто восемь тысяч триста пятьдесят четыре) рубля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3A4EFA">
        <w:rPr>
          <w:rFonts w:ascii="Times New Roman" w:hAnsi="Times New Roman"/>
          <w:sz w:val="24"/>
          <w:szCs w:val="24"/>
        </w:rPr>
        <w:t>69 копеек</w:t>
      </w:r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18%.</w:t>
      </w:r>
    </w:p>
    <w:p w:rsidR="005872FE" w:rsidRDefault="005872FE" w:rsidP="005872F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и условия оплаты: </w:t>
      </w:r>
      <w:r>
        <w:rPr>
          <w:rFonts w:ascii="Times New Roman" w:hAnsi="Times New Roman"/>
          <w:sz w:val="24"/>
          <w:szCs w:val="24"/>
        </w:rPr>
        <w:t>Средством платежа является российский рубль. Оплата за поставленный товар производится путем безналичного перечисления денежных средств на расчетный счет Поставщика. Сроки оплаты: оплата производится безналичным расчетом в течение 15-ти банковских дней после подписания приемо-сдаточной документации,</w:t>
      </w:r>
      <w:r w:rsidR="003A4EFA">
        <w:rPr>
          <w:rFonts w:ascii="Times New Roman" w:hAnsi="Times New Roman"/>
          <w:sz w:val="24"/>
          <w:szCs w:val="24"/>
        </w:rPr>
        <w:t xml:space="preserve"> актов выполненных работ,</w:t>
      </w:r>
      <w:r>
        <w:rPr>
          <w:rFonts w:ascii="Times New Roman" w:hAnsi="Times New Roman"/>
          <w:sz w:val="24"/>
          <w:szCs w:val="24"/>
        </w:rPr>
        <w:t xml:space="preserve"> накладных, счетов-фактур по факту наличия денежных средств на счете Заказчика.</w:t>
      </w:r>
    </w:p>
    <w:p w:rsidR="003A4EFA" w:rsidRDefault="003A4EFA" w:rsidP="005872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2FE" w:rsidRDefault="003A4EFA" w:rsidP="005872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Вскрытие конвертов проводится 14</w:t>
      </w:r>
      <w:bookmarkStart w:id="0" w:name="_GoBack"/>
      <w:bookmarkEnd w:id="0"/>
      <w:r w:rsidR="00587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 2013 года в 11 час. 00 мин. по адресу: 390027, г. Рязань, </w:t>
      </w:r>
      <w:proofErr w:type="spellStart"/>
      <w:r w:rsidR="005872F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587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5872FE" w:rsidRDefault="005872FE" w:rsidP="005872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2FE" w:rsidRDefault="005872FE" w:rsidP="005872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моменту вскрытия конвертов с заявками на участие не представлено ни одной заявки.</w:t>
      </w:r>
    </w:p>
    <w:p w:rsidR="005872FE" w:rsidRDefault="005872FE" w:rsidP="005872F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872FE" w:rsidRDefault="005872FE" w:rsidP="005872F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приняла решение:</w:t>
      </w:r>
    </w:p>
    <w:p w:rsidR="005872FE" w:rsidRDefault="005872FE" w:rsidP="005872F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872FE" w:rsidRDefault="005872FE" w:rsidP="005872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на момент окончания срока подачи заявок на участие в запросе предложений не подано ни одной заявки,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запрос предложений признается несостоявшимся. </w:t>
      </w:r>
    </w:p>
    <w:p w:rsidR="005872FE" w:rsidRDefault="005872FE" w:rsidP="005872FE">
      <w:pPr>
        <w:pStyle w:val="1"/>
        <w:snapToGrid w:val="0"/>
        <w:ind w:left="915"/>
        <w:jc w:val="both"/>
        <w:rPr>
          <w:rFonts w:ascii="Times New Roman" w:hAnsi="Times New Roman"/>
          <w:sz w:val="24"/>
          <w:szCs w:val="24"/>
        </w:rPr>
      </w:pPr>
    </w:p>
    <w:p w:rsidR="005872FE" w:rsidRDefault="005872FE" w:rsidP="005872FE">
      <w:pPr>
        <w:pStyle w:val="1"/>
        <w:snapToGrid w:val="0"/>
        <w:ind w:left="915"/>
        <w:jc w:val="both"/>
        <w:rPr>
          <w:rFonts w:ascii="Times New Roman" w:hAnsi="Times New Roman"/>
          <w:sz w:val="24"/>
          <w:szCs w:val="24"/>
        </w:rPr>
      </w:pPr>
    </w:p>
    <w:p w:rsidR="005872FE" w:rsidRDefault="005872FE" w:rsidP="005872FE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членов Единой закупочной комиссии:</w:t>
      </w:r>
    </w:p>
    <w:p w:rsidR="005872FE" w:rsidRDefault="005872FE" w:rsidP="005872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2FE" w:rsidRDefault="005872FE" w:rsidP="005872FE">
      <w:pPr>
        <w:spacing w:after="0"/>
        <w:ind w:left="6237" w:firstLine="540"/>
        <w:jc w:val="both"/>
        <w:rPr>
          <w:rFonts w:ascii="Times New Roman" w:hAnsi="Times New Roman" w:cs="Times New Roman"/>
        </w:rPr>
      </w:pPr>
    </w:p>
    <w:p w:rsidR="005872FE" w:rsidRDefault="005872FE" w:rsidP="005872FE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_____________________Н.И. Семенов </w:t>
      </w:r>
    </w:p>
    <w:p w:rsidR="005872FE" w:rsidRDefault="005872FE" w:rsidP="005872FE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5872FE" w:rsidRDefault="005872FE" w:rsidP="005872FE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_____________________Н.Н. Соловьёв</w:t>
      </w:r>
    </w:p>
    <w:p w:rsidR="005872FE" w:rsidRDefault="005872FE" w:rsidP="005872FE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5872FE" w:rsidRDefault="005872FE" w:rsidP="005872FE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_____________________А.П. Кравцов</w:t>
      </w:r>
    </w:p>
    <w:p w:rsidR="005872FE" w:rsidRDefault="005872FE" w:rsidP="005872F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5872FE" w:rsidRDefault="005872FE" w:rsidP="005872FE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_____________________О.С. Калинин </w:t>
      </w:r>
    </w:p>
    <w:p w:rsidR="005872FE" w:rsidRDefault="005872FE" w:rsidP="005872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872FE" w:rsidRDefault="005872FE" w:rsidP="005872FE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А.В. Грошев</w:t>
      </w:r>
    </w:p>
    <w:p w:rsidR="005872FE" w:rsidRDefault="005872FE" w:rsidP="005872FE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5872FE" w:rsidRDefault="005872FE" w:rsidP="005872FE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244DD0" w:rsidRDefault="00244DD0"/>
    <w:sectPr w:rsidR="0024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DE"/>
    <w:rsid w:val="000D2413"/>
    <w:rsid w:val="00244DD0"/>
    <w:rsid w:val="00373CDE"/>
    <w:rsid w:val="003A4EFA"/>
    <w:rsid w:val="005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72F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5872FE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5872F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5872F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72F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5872FE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5872F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5872F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2</cp:revision>
  <dcterms:created xsi:type="dcterms:W3CDTF">2013-08-14T07:02:00Z</dcterms:created>
  <dcterms:modified xsi:type="dcterms:W3CDTF">2013-08-14T07:44:00Z</dcterms:modified>
</cp:coreProperties>
</file>